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69EA" w14:textId="1E236AA9" w:rsidR="00DC15AE" w:rsidRDefault="008849B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UKOPA EP</w:t>
      </w:r>
      <w:r w:rsidR="004203C1">
        <w:rPr>
          <w:rFonts w:ascii="Arial" w:hAnsi="Arial" w:cs="Arial"/>
          <w:b/>
        </w:rPr>
        <w:t>R</w:t>
      </w:r>
      <w:r w:rsidRPr="00C43011">
        <w:rPr>
          <w:rFonts w:ascii="Arial" w:hAnsi="Arial" w:cs="Arial"/>
          <w:b/>
        </w:rPr>
        <w:t>WG</w:t>
      </w:r>
      <w:r w:rsidR="00DC15AE">
        <w:rPr>
          <w:rFonts w:ascii="Arial" w:hAnsi="Arial" w:cs="Arial"/>
          <w:b/>
        </w:rPr>
        <w:t xml:space="preserve"> Meeting </w:t>
      </w:r>
    </w:p>
    <w:p w14:paraId="2F2857C8" w14:textId="6BB4A865" w:rsidR="00450F7F" w:rsidRDefault="00C362D4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6431EF">
        <w:rPr>
          <w:rFonts w:ascii="Arial" w:hAnsi="Arial" w:cs="Arial"/>
          <w:b/>
        </w:rPr>
        <w:t>27</w:t>
      </w:r>
      <w:r w:rsidR="006431EF" w:rsidRPr="006431EF">
        <w:rPr>
          <w:rFonts w:ascii="Arial" w:hAnsi="Arial" w:cs="Arial"/>
          <w:b/>
          <w:vertAlign w:val="superscript"/>
        </w:rPr>
        <w:t>th</w:t>
      </w:r>
      <w:r w:rsidR="006431EF">
        <w:rPr>
          <w:rFonts w:ascii="Arial" w:hAnsi="Arial" w:cs="Arial"/>
          <w:b/>
        </w:rPr>
        <w:t xml:space="preserve"> June 2023, 9am</w:t>
      </w:r>
    </w:p>
    <w:p w14:paraId="39BC5EF6" w14:textId="3E6D1A3D" w:rsidR="00450F7F" w:rsidRPr="00C43011" w:rsidRDefault="006431EF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Premier Inn Stoke</w:t>
      </w:r>
      <w:r w:rsidR="00DD4673">
        <w:rPr>
          <w:rFonts w:ascii="Arial" w:hAnsi="Arial" w:cs="Arial"/>
          <w:b/>
        </w:rPr>
        <w:t xml:space="preserve"> (Trentham Gardens), Stone Road, Stoke on Trent, ST4</w:t>
      </w:r>
      <w:r w:rsidR="00935F74">
        <w:rPr>
          <w:rFonts w:ascii="Arial" w:hAnsi="Arial" w:cs="Arial"/>
          <w:b/>
        </w:rPr>
        <w:t xml:space="preserve"> </w:t>
      </w:r>
      <w:proofErr w:type="gramStart"/>
      <w:r w:rsidR="00935F74">
        <w:rPr>
          <w:rFonts w:ascii="Arial" w:hAnsi="Arial" w:cs="Arial"/>
          <w:b/>
        </w:rPr>
        <w:t>8JG</w:t>
      </w:r>
      <w:proofErr w:type="gramEnd"/>
    </w:p>
    <w:p w14:paraId="0A93CBE7" w14:textId="77777777" w:rsidR="00450F7F" w:rsidRPr="00C43011" w:rsidRDefault="00450F7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Agenda</w:t>
      </w:r>
    </w:p>
    <w:p w14:paraId="630209CC" w14:textId="77777777" w:rsidR="00540713" w:rsidRPr="00C209F6" w:rsidRDefault="00540713" w:rsidP="008849BF">
      <w:pPr>
        <w:rPr>
          <w:rFonts w:ascii="Arial" w:hAnsi="Arial" w:cs="Arial"/>
        </w:rPr>
      </w:pPr>
    </w:p>
    <w:p w14:paraId="603ECFBE" w14:textId="77777777" w:rsidR="008849BF" w:rsidRPr="00C209F6" w:rsidRDefault="008849BF" w:rsidP="008849BF">
      <w:pPr>
        <w:rPr>
          <w:rFonts w:ascii="Arial" w:hAnsi="Arial" w:cs="Arial"/>
        </w:rPr>
      </w:pPr>
    </w:p>
    <w:p w14:paraId="7F09E3BA" w14:textId="25550FA8" w:rsidR="007D4F5A" w:rsidRPr="00C209F6" w:rsidRDefault="00563C63" w:rsidP="00C209F6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 xml:space="preserve">Attendance, </w:t>
      </w:r>
      <w:proofErr w:type="gramStart"/>
      <w:r w:rsidRPr="00C209F6">
        <w:rPr>
          <w:rFonts w:ascii="Arial" w:hAnsi="Arial" w:cs="Arial"/>
        </w:rPr>
        <w:t>apologies</w:t>
      </w:r>
      <w:proofErr w:type="gramEnd"/>
      <w:r w:rsidRPr="00C209F6">
        <w:rPr>
          <w:rFonts w:ascii="Arial" w:hAnsi="Arial" w:cs="Arial"/>
        </w:rPr>
        <w:t xml:space="preserve"> and membership</w:t>
      </w:r>
    </w:p>
    <w:p w14:paraId="39724BAF" w14:textId="77777777" w:rsidR="008849BF" w:rsidRPr="00C209F6" w:rsidRDefault="008849BF" w:rsidP="008849BF">
      <w:pPr>
        <w:ind w:left="360"/>
        <w:rPr>
          <w:rFonts w:ascii="Arial" w:hAnsi="Arial" w:cs="Arial"/>
        </w:rPr>
      </w:pPr>
    </w:p>
    <w:p w14:paraId="70CE4ED0" w14:textId="77777777" w:rsidR="008849BF" w:rsidRPr="00C209F6" w:rsidRDefault="008849BF" w:rsidP="008849B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Notes and Actions of Previous Meeting</w:t>
      </w:r>
    </w:p>
    <w:p w14:paraId="1C8DA980" w14:textId="77777777" w:rsidR="008849BF" w:rsidRPr="00C209F6" w:rsidRDefault="008849BF" w:rsidP="008849BF">
      <w:pPr>
        <w:pStyle w:val="ListParagraph"/>
        <w:ind w:left="0"/>
        <w:rPr>
          <w:rFonts w:ascii="Arial" w:hAnsi="Arial" w:cs="Arial"/>
        </w:rPr>
      </w:pPr>
    </w:p>
    <w:p w14:paraId="0D05846E" w14:textId="77777777" w:rsidR="00A6701C" w:rsidRDefault="00A6701C" w:rsidP="00A6701C">
      <w:pPr>
        <w:numPr>
          <w:ilvl w:val="0"/>
          <w:numId w:val="22"/>
        </w:numPr>
        <w:rPr>
          <w:rFonts w:ascii="Arial" w:hAnsi="Arial" w:cs="Arial"/>
          <w:color w:val="FF0000"/>
        </w:rPr>
      </w:pPr>
      <w:r w:rsidRPr="00C209F6">
        <w:rPr>
          <w:rFonts w:ascii="Arial" w:hAnsi="Arial" w:cs="Arial"/>
        </w:rPr>
        <w:t xml:space="preserve">Review of Post-Exercise Reports and learnings </w:t>
      </w:r>
      <w:r w:rsidRPr="00C209F6">
        <w:rPr>
          <w:rFonts w:ascii="Arial" w:hAnsi="Arial" w:cs="Arial"/>
          <w:color w:val="FF0000"/>
        </w:rPr>
        <w:t>(standing item)</w:t>
      </w:r>
    </w:p>
    <w:p w14:paraId="69B8F1D9" w14:textId="77777777" w:rsidR="00EE3F64" w:rsidRDefault="00EE3F64" w:rsidP="00EE3F64">
      <w:pPr>
        <w:pStyle w:val="ListParagraph"/>
        <w:rPr>
          <w:rFonts w:ascii="Arial" w:hAnsi="Arial" w:cs="Arial"/>
          <w:color w:val="FF0000"/>
        </w:rPr>
      </w:pPr>
    </w:p>
    <w:p w14:paraId="77231434" w14:textId="77777777" w:rsidR="00EE3F64" w:rsidRDefault="00EE3F64" w:rsidP="00EE3F64">
      <w:pPr>
        <w:numPr>
          <w:ilvl w:val="0"/>
          <w:numId w:val="22"/>
        </w:numPr>
        <w:rPr>
          <w:rFonts w:ascii="Arial" w:hAnsi="Arial" w:cs="Arial"/>
        </w:rPr>
      </w:pPr>
      <w:r w:rsidRPr="00C4104A">
        <w:rPr>
          <w:rFonts w:ascii="Arial" w:hAnsi="Arial" w:cs="Arial"/>
        </w:rPr>
        <w:t>Emergency Services Show – 19/ 20 Sept 2023</w:t>
      </w:r>
    </w:p>
    <w:p w14:paraId="1F5BEF4E" w14:textId="77777777" w:rsidR="00EE3F64" w:rsidRDefault="00EE3F64" w:rsidP="00EE3F64">
      <w:pPr>
        <w:rPr>
          <w:rFonts w:ascii="Arial" w:hAnsi="Arial" w:cs="Arial"/>
        </w:rPr>
      </w:pPr>
    </w:p>
    <w:p w14:paraId="63AC72B2" w14:textId="5CA48F23" w:rsidR="00EE3F64" w:rsidRPr="00EE3F64" w:rsidRDefault="00EE3F64" w:rsidP="00EE3F64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Emergency Planning &amp; Resilience Workshop – date and venue and </w:t>
      </w:r>
      <w:proofErr w:type="gramStart"/>
      <w:r>
        <w:rPr>
          <w:rFonts w:ascii="Arial" w:hAnsi="Arial" w:cs="Arial"/>
        </w:rPr>
        <w:t>advertise</w:t>
      </w:r>
      <w:proofErr w:type="gramEnd"/>
    </w:p>
    <w:p w14:paraId="2B0389BB" w14:textId="77777777" w:rsidR="00A6701C" w:rsidRPr="0048754B" w:rsidRDefault="00A6701C" w:rsidP="00A6701C">
      <w:pPr>
        <w:rPr>
          <w:rFonts w:ascii="Arial" w:hAnsi="Arial" w:cs="Arial"/>
        </w:rPr>
      </w:pPr>
    </w:p>
    <w:p w14:paraId="64D67DD9" w14:textId="1D76D3F6" w:rsidR="00954EBC" w:rsidRDefault="00A8732E" w:rsidP="008849BF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Workplan and budget review</w:t>
      </w:r>
    </w:p>
    <w:p w14:paraId="13A6D71C" w14:textId="77777777" w:rsidR="00954EBC" w:rsidRPr="00F83FC9" w:rsidRDefault="00954EBC" w:rsidP="00F83FC9">
      <w:pPr>
        <w:rPr>
          <w:rFonts w:ascii="Arial" w:hAnsi="Arial" w:cs="Arial"/>
        </w:rPr>
      </w:pPr>
    </w:p>
    <w:p w14:paraId="01AC5DAF" w14:textId="40ED25F8" w:rsidR="008849BF" w:rsidRPr="00C209F6" w:rsidRDefault="008849BF" w:rsidP="008849B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PERO Course</w:t>
      </w:r>
    </w:p>
    <w:p w14:paraId="38DE2497" w14:textId="2DF8C6BD" w:rsidR="00E64C41" w:rsidRDefault="00E64C41" w:rsidP="00727161">
      <w:pPr>
        <w:numPr>
          <w:ilvl w:val="1"/>
          <w:numId w:val="35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Feedback from 2023 Audit</w:t>
      </w:r>
    </w:p>
    <w:p w14:paraId="4DF5980D" w14:textId="43C0A3B7" w:rsidR="005C7D8F" w:rsidRDefault="00F83FC9" w:rsidP="00727161">
      <w:pPr>
        <w:numPr>
          <w:ilvl w:val="1"/>
          <w:numId w:val="35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E64C41">
        <w:rPr>
          <w:rFonts w:ascii="Arial" w:hAnsi="Arial" w:cs="Arial"/>
        </w:rPr>
        <w:t>4</w:t>
      </w:r>
      <w:r>
        <w:rPr>
          <w:rFonts w:ascii="Arial" w:hAnsi="Arial" w:cs="Arial"/>
        </w:rPr>
        <w:t>-26 Contract</w:t>
      </w:r>
      <w:r w:rsidR="00C94312">
        <w:rPr>
          <w:rFonts w:ascii="Arial" w:hAnsi="Arial" w:cs="Arial"/>
        </w:rPr>
        <w:t xml:space="preserve"> (</w:t>
      </w:r>
      <w:proofErr w:type="spellStart"/>
      <w:r w:rsidR="00C94312">
        <w:rPr>
          <w:rFonts w:ascii="Arial" w:hAnsi="Arial" w:cs="Arial"/>
        </w:rPr>
        <w:t>inc</w:t>
      </w:r>
      <w:proofErr w:type="spellEnd"/>
      <w:r w:rsidR="00C94312">
        <w:rPr>
          <w:rFonts w:ascii="Arial" w:hAnsi="Arial" w:cs="Arial"/>
        </w:rPr>
        <w:t xml:space="preserve"> other potential providers)</w:t>
      </w:r>
    </w:p>
    <w:p w14:paraId="19D22803" w14:textId="77777777" w:rsidR="006A755A" w:rsidRPr="00C209F6" w:rsidRDefault="006A755A" w:rsidP="000437E6">
      <w:pPr>
        <w:rPr>
          <w:rFonts w:ascii="Arial" w:hAnsi="Arial" w:cs="Arial"/>
        </w:rPr>
      </w:pPr>
    </w:p>
    <w:p w14:paraId="444084D3" w14:textId="3758E0FA" w:rsidR="004866D7" w:rsidRPr="00C209F6" w:rsidRDefault="003A76C4" w:rsidP="00FF72D1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GPG</w:t>
      </w:r>
      <w:r w:rsidR="000437E6">
        <w:rPr>
          <w:rFonts w:ascii="Arial" w:hAnsi="Arial" w:cs="Arial"/>
        </w:rPr>
        <w:t xml:space="preserve">/TBN </w:t>
      </w:r>
      <w:r w:rsidR="00936635">
        <w:rPr>
          <w:rFonts w:ascii="Arial" w:hAnsi="Arial" w:cs="Arial"/>
        </w:rPr>
        <w:t xml:space="preserve">to be </w:t>
      </w:r>
      <w:r w:rsidR="006A755A" w:rsidRPr="00C209F6">
        <w:rPr>
          <w:rFonts w:ascii="Arial" w:hAnsi="Arial" w:cs="Arial"/>
        </w:rPr>
        <w:t>update</w:t>
      </w:r>
      <w:r w:rsidR="00936635">
        <w:rPr>
          <w:rFonts w:ascii="Arial" w:hAnsi="Arial" w:cs="Arial"/>
        </w:rPr>
        <w:t>d</w:t>
      </w:r>
      <w:r w:rsidR="00FC5D8F" w:rsidRPr="00C209F6">
        <w:rPr>
          <w:rFonts w:ascii="Arial" w:hAnsi="Arial" w:cs="Arial"/>
        </w:rPr>
        <w:t xml:space="preserve"> </w:t>
      </w:r>
      <w:r w:rsidR="00936635">
        <w:rPr>
          <w:rFonts w:ascii="Arial" w:hAnsi="Arial" w:cs="Arial"/>
        </w:rPr>
        <w:t xml:space="preserve">/ </w:t>
      </w:r>
      <w:proofErr w:type="gramStart"/>
      <w:r w:rsidR="00936635">
        <w:rPr>
          <w:rFonts w:ascii="Arial" w:hAnsi="Arial" w:cs="Arial"/>
        </w:rPr>
        <w:t>developed</w:t>
      </w:r>
      <w:proofErr w:type="gramEnd"/>
    </w:p>
    <w:p w14:paraId="160E4E73" w14:textId="414B9CE2" w:rsidR="00F13F29" w:rsidRDefault="0048754B" w:rsidP="008E798C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Emergency Planning Guides UKOPA/GPG/010, 011 and 012</w:t>
      </w:r>
    </w:p>
    <w:p w14:paraId="566827DE" w14:textId="65588A4E" w:rsidR="006E5C39" w:rsidRDefault="00D23CE4" w:rsidP="008E798C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Scoping of potential flooding GPG</w:t>
      </w:r>
      <w:r w:rsidR="00A23856">
        <w:rPr>
          <w:rFonts w:ascii="Arial" w:hAnsi="Arial" w:cs="Arial"/>
        </w:rPr>
        <w:t xml:space="preserve"> – </w:t>
      </w:r>
      <w:r w:rsidR="00BC7FE6">
        <w:rPr>
          <w:rFonts w:ascii="Arial" w:hAnsi="Arial" w:cs="Arial"/>
        </w:rPr>
        <w:t>f</w:t>
      </w:r>
      <w:r w:rsidR="002C3D02">
        <w:rPr>
          <w:rFonts w:ascii="Arial" w:hAnsi="Arial" w:cs="Arial"/>
        </w:rPr>
        <w:t>ollowing EPRWG Meeting today</w:t>
      </w:r>
    </w:p>
    <w:p w14:paraId="30D2B085" w14:textId="178AD6F6" w:rsidR="004C5DD8" w:rsidRDefault="004C5DD8" w:rsidP="008E798C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Environmental </w:t>
      </w:r>
      <w:r w:rsidR="00F65854">
        <w:rPr>
          <w:rFonts w:ascii="Arial" w:hAnsi="Arial" w:cs="Arial"/>
        </w:rPr>
        <w:t>guide</w:t>
      </w:r>
    </w:p>
    <w:p w14:paraId="252E94ED" w14:textId="77777777" w:rsidR="00F2021E" w:rsidRPr="00F2021E" w:rsidRDefault="00F2021E" w:rsidP="00F2021E">
      <w:pPr>
        <w:rPr>
          <w:rFonts w:ascii="Arial" w:hAnsi="Arial" w:cs="Arial"/>
          <w:color w:val="FF0000"/>
        </w:rPr>
      </w:pPr>
    </w:p>
    <w:p w14:paraId="184CBF81" w14:textId="77777777" w:rsidR="00C4104A" w:rsidRDefault="00C4104A" w:rsidP="00C4104A">
      <w:pPr>
        <w:ind w:left="1080"/>
        <w:rPr>
          <w:rFonts w:ascii="Arial" w:hAnsi="Arial" w:cs="Arial"/>
          <w:color w:val="FF0000"/>
        </w:rPr>
      </w:pPr>
    </w:p>
    <w:p w14:paraId="68191BE9" w14:textId="77777777" w:rsidR="00C4104A" w:rsidRPr="00C209F6" w:rsidRDefault="00C4104A" w:rsidP="00C410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(If time allows the following items may be covered)</w:t>
      </w:r>
    </w:p>
    <w:p w14:paraId="325AFFEE" w14:textId="77777777" w:rsidR="00C4104A" w:rsidRPr="00C90EE4" w:rsidRDefault="00C4104A" w:rsidP="00C4104A">
      <w:pPr>
        <w:ind w:left="1080"/>
        <w:rPr>
          <w:rFonts w:ascii="Arial" w:hAnsi="Arial" w:cs="Arial"/>
          <w:color w:val="FF0000"/>
        </w:rPr>
      </w:pPr>
    </w:p>
    <w:p w14:paraId="032EC221" w14:textId="0183653B" w:rsidR="000437E6" w:rsidRPr="00C209F6" w:rsidRDefault="000437E6" w:rsidP="000437E6">
      <w:pPr>
        <w:numPr>
          <w:ilvl w:val="0"/>
          <w:numId w:val="22"/>
        </w:numPr>
        <w:rPr>
          <w:rFonts w:ascii="Arial" w:hAnsi="Arial" w:cs="Arial"/>
          <w:color w:val="FF0000"/>
        </w:rPr>
      </w:pPr>
      <w:r w:rsidRPr="00C209F6">
        <w:rPr>
          <w:rFonts w:ascii="Arial" w:hAnsi="Arial" w:cs="Arial"/>
        </w:rPr>
        <w:t xml:space="preserve">Stake Holder Engagement </w:t>
      </w:r>
      <w:r w:rsidRPr="00C209F6">
        <w:rPr>
          <w:rFonts w:ascii="Arial" w:hAnsi="Arial" w:cs="Arial"/>
          <w:color w:val="FF0000"/>
        </w:rPr>
        <w:t>(standing item)</w:t>
      </w:r>
    </w:p>
    <w:p w14:paraId="33DA0FBB" w14:textId="77777777" w:rsidR="000437E6" w:rsidRPr="00C209F6" w:rsidRDefault="000437E6" w:rsidP="000437E6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IGEM</w:t>
      </w:r>
    </w:p>
    <w:p w14:paraId="4F9A4510" w14:textId="77777777" w:rsidR="000437E6" w:rsidRPr="00C209F6" w:rsidRDefault="000437E6" w:rsidP="000437E6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HSE</w:t>
      </w:r>
    </w:p>
    <w:p w14:paraId="6348DCB0" w14:textId="403BC045" w:rsidR="000437E6" w:rsidRPr="00F2021E" w:rsidRDefault="000437E6" w:rsidP="00F2021E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 xml:space="preserve">EA / SEPA </w:t>
      </w:r>
    </w:p>
    <w:p w14:paraId="76574AD2" w14:textId="77777777" w:rsidR="00AD6C0C" w:rsidRPr="00C209F6" w:rsidRDefault="00AD6C0C" w:rsidP="00AD6C0C">
      <w:pPr>
        <w:ind w:left="1080"/>
        <w:rPr>
          <w:rFonts w:ascii="Arial" w:hAnsi="Arial" w:cs="Arial"/>
          <w:color w:val="FF0000"/>
        </w:rPr>
      </w:pPr>
    </w:p>
    <w:p w14:paraId="21F60234" w14:textId="09FE6C73" w:rsidR="00D23CE4" w:rsidRPr="0048754B" w:rsidRDefault="008E770A" w:rsidP="000437E6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Sharing from other UKOPA working groups</w:t>
      </w:r>
      <w:r w:rsidR="006C6815">
        <w:rPr>
          <w:rFonts w:ascii="Arial" w:hAnsi="Arial" w:cs="Arial"/>
        </w:rPr>
        <w:t xml:space="preserve"> (that EP</w:t>
      </w:r>
      <w:r w:rsidR="00376A4E">
        <w:rPr>
          <w:rFonts w:ascii="Arial" w:hAnsi="Arial" w:cs="Arial"/>
        </w:rPr>
        <w:t>R</w:t>
      </w:r>
      <w:r w:rsidR="006C6815">
        <w:rPr>
          <w:rFonts w:ascii="Arial" w:hAnsi="Arial" w:cs="Arial"/>
        </w:rPr>
        <w:t xml:space="preserve">WG should be aware of) especially </w:t>
      </w:r>
      <w:proofErr w:type="gramStart"/>
      <w:r w:rsidR="006C6815">
        <w:rPr>
          <w:rFonts w:ascii="Arial" w:hAnsi="Arial" w:cs="Arial"/>
        </w:rPr>
        <w:t>IWG</w:t>
      </w:r>
      <w:proofErr w:type="gramEnd"/>
    </w:p>
    <w:p w14:paraId="5E50BFD6" w14:textId="77777777" w:rsidR="00B67CCB" w:rsidRPr="00C209F6" w:rsidRDefault="00B67CCB" w:rsidP="00B67CCB">
      <w:pPr>
        <w:ind w:left="1080"/>
        <w:rPr>
          <w:rFonts w:ascii="Arial" w:hAnsi="Arial" w:cs="Arial"/>
        </w:rPr>
      </w:pPr>
    </w:p>
    <w:p w14:paraId="0A4D0060" w14:textId="4E430405" w:rsidR="008336FD" w:rsidRPr="00C209F6" w:rsidRDefault="0036439A" w:rsidP="00E778F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Date and Venue of</w:t>
      </w:r>
      <w:r w:rsidR="008849BF" w:rsidRPr="00C209F6">
        <w:rPr>
          <w:rFonts w:ascii="Arial" w:hAnsi="Arial" w:cs="Arial"/>
        </w:rPr>
        <w:t xml:space="preserve"> Next Meeting</w:t>
      </w:r>
      <w:r w:rsidRPr="00C209F6">
        <w:rPr>
          <w:rFonts w:ascii="Arial" w:hAnsi="Arial" w:cs="Arial"/>
        </w:rPr>
        <w:t>/s</w:t>
      </w:r>
    </w:p>
    <w:p w14:paraId="0DB8AF20" w14:textId="77777777" w:rsidR="00A23856" w:rsidRDefault="00A23856" w:rsidP="00A23856">
      <w:pPr>
        <w:pStyle w:val="ListParagraph"/>
        <w:ind w:left="1080"/>
        <w:rPr>
          <w:rFonts w:ascii="Arial" w:hAnsi="Arial" w:cs="Arial"/>
          <w:lang w:val="en-GB" w:eastAsia="en-GB"/>
        </w:rPr>
      </w:pPr>
      <w:r w:rsidRPr="00A23856">
        <w:rPr>
          <w:rFonts w:ascii="Arial" w:hAnsi="Arial" w:cs="Arial"/>
          <w:lang w:val="en-GB" w:eastAsia="en-GB"/>
        </w:rPr>
        <w:t>Wednesday 20th September, tbc</w:t>
      </w:r>
    </w:p>
    <w:p w14:paraId="71C237F7" w14:textId="77777777" w:rsidR="00A23856" w:rsidRDefault="00A23856" w:rsidP="00A23856">
      <w:pPr>
        <w:pStyle w:val="ListParagraph"/>
        <w:ind w:left="1080"/>
        <w:rPr>
          <w:rFonts w:ascii="Arial" w:hAnsi="Arial" w:cs="Arial"/>
          <w:lang w:val="en-GB" w:eastAsia="en-GB"/>
        </w:rPr>
      </w:pPr>
    </w:p>
    <w:p w14:paraId="6D18A4D7" w14:textId="36067107" w:rsidR="00281FF4" w:rsidRDefault="00281FF4" w:rsidP="008336FD">
      <w:pPr>
        <w:rPr>
          <w:rFonts w:ascii="Arial" w:hAnsi="Arial" w:cs="Arial"/>
          <w:sz w:val="20"/>
          <w:szCs w:val="20"/>
        </w:rPr>
      </w:pPr>
    </w:p>
    <w:p w14:paraId="7EED0562" w14:textId="2F00B71D" w:rsidR="00A23856" w:rsidRDefault="00A23856" w:rsidP="00833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2AE97E" w14:textId="794C5957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010C6541" w14:textId="539531D3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1DA542DF" w14:textId="6803346F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72AC549E" w14:textId="77777777" w:rsidR="00F84F47" w:rsidRDefault="00F84F47" w:rsidP="008336FD">
      <w:pPr>
        <w:rPr>
          <w:rFonts w:ascii="Arial" w:hAnsi="Arial" w:cs="Arial"/>
          <w:sz w:val="20"/>
          <w:szCs w:val="20"/>
        </w:rPr>
      </w:pPr>
    </w:p>
    <w:p w14:paraId="1812EA4F" w14:textId="773CCDB3" w:rsidR="008336FD" w:rsidRPr="00C209F6" w:rsidRDefault="008336FD" w:rsidP="008336FD">
      <w:pPr>
        <w:rPr>
          <w:rFonts w:ascii="Arial" w:hAnsi="Arial" w:cs="Arial"/>
        </w:rPr>
      </w:pPr>
      <w:r w:rsidRPr="00C209F6">
        <w:rPr>
          <w:rFonts w:ascii="Arial" w:hAnsi="Arial" w:cs="Arial"/>
        </w:rPr>
        <w:t>Action table from previous meetings:</w:t>
      </w:r>
    </w:p>
    <w:p w14:paraId="15A8E4DD" w14:textId="77777777" w:rsidR="00563C63" w:rsidRDefault="00563C63" w:rsidP="008336FD">
      <w:pPr>
        <w:rPr>
          <w:rFonts w:ascii="Arial" w:hAnsi="Arial" w:cs="Arial"/>
          <w:sz w:val="20"/>
          <w:szCs w:val="20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66"/>
        <w:gridCol w:w="1008"/>
        <w:gridCol w:w="937"/>
        <w:gridCol w:w="3379"/>
      </w:tblGrid>
      <w:tr w:rsidR="003404BD" w14:paraId="4CB9C9F6" w14:textId="77777777" w:rsidTr="00587D23">
        <w:trPr>
          <w:trHeight w:val="540"/>
        </w:trPr>
        <w:tc>
          <w:tcPr>
            <w:tcW w:w="5000" w:type="pct"/>
            <w:gridSpan w:val="5"/>
          </w:tcPr>
          <w:p w14:paraId="06001888" w14:textId="77777777" w:rsidR="003404BD" w:rsidRPr="008C7DCA" w:rsidRDefault="003404BD" w:rsidP="00587D23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EPWG </w:t>
            </w:r>
            <w:r w:rsidRPr="008C7DCA">
              <w:rPr>
                <w:rFonts w:ascii="Verdana" w:hAnsi="Verdana"/>
                <w:b/>
                <w:sz w:val="20"/>
                <w:szCs w:val="20"/>
              </w:rPr>
              <w:t>Action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Summary September 2022</w:t>
            </w:r>
          </w:p>
        </w:tc>
      </w:tr>
      <w:tr w:rsidR="003404BD" w14:paraId="69B0644A" w14:textId="77777777" w:rsidTr="00587D23">
        <w:trPr>
          <w:trHeight w:val="540"/>
          <w:tblHeader/>
        </w:trPr>
        <w:tc>
          <w:tcPr>
            <w:tcW w:w="441" w:type="pct"/>
          </w:tcPr>
          <w:p w14:paraId="0E85B0D2" w14:textId="77777777" w:rsidR="003404BD" w:rsidRPr="007075B0" w:rsidRDefault="003404BD" w:rsidP="00587D2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No</w:t>
            </w:r>
          </w:p>
        </w:tc>
        <w:tc>
          <w:tcPr>
            <w:tcW w:w="1666" w:type="pct"/>
          </w:tcPr>
          <w:p w14:paraId="39DD2295" w14:textId="77777777" w:rsidR="003404BD" w:rsidRPr="007075B0" w:rsidRDefault="003404BD" w:rsidP="00587D2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Action</w:t>
            </w:r>
          </w:p>
        </w:tc>
        <w:tc>
          <w:tcPr>
            <w:tcW w:w="548" w:type="pct"/>
          </w:tcPr>
          <w:p w14:paraId="7384941A" w14:textId="77777777" w:rsidR="003404BD" w:rsidRPr="007075B0" w:rsidRDefault="003404BD" w:rsidP="00587D2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 xml:space="preserve">Date raised </w:t>
            </w:r>
          </w:p>
        </w:tc>
        <w:tc>
          <w:tcPr>
            <w:tcW w:w="509" w:type="pct"/>
          </w:tcPr>
          <w:p w14:paraId="4032B1D1" w14:textId="77777777" w:rsidR="003404BD" w:rsidRPr="007075B0" w:rsidRDefault="003404BD" w:rsidP="00587D23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By</w:t>
            </w:r>
          </w:p>
        </w:tc>
        <w:tc>
          <w:tcPr>
            <w:tcW w:w="1836" w:type="pct"/>
          </w:tcPr>
          <w:p w14:paraId="73DC68E1" w14:textId="77777777" w:rsidR="003404BD" w:rsidRPr="007075B0" w:rsidRDefault="003404BD" w:rsidP="00587D23">
            <w:pPr>
              <w:spacing w:beforeLines="50" w:before="120" w:afterLines="50" w:after="120"/>
              <w:jc w:val="center"/>
              <w:rPr>
                <w:b/>
              </w:rPr>
            </w:pPr>
            <w:r>
              <w:rPr>
                <w:b/>
              </w:rPr>
              <w:t>Progress Jan 2023</w:t>
            </w:r>
          </w:p>
        </w:tc>
      </w:tr>
      <w:tr w:rsidR="003404BD" w14:paraId="014F5DDD" w14:textId="77777777" w:rsidTr="00587D23">
        <w:trPr>
          <w:trHeight w:val="720"/>
        </w:trPr>
        <w:tc>
          <w:tcPr>
            <w:tcW w:w="441" w:type="pct"/>
          </w:tcPr>
          <w:p w14:paraId="2F0461F2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23-01</w:t>
            </w:r>
          </w:p>
        </w:tc>
        <w:tc>
          <w:tcPr>
            <w:tcW w:w="1666" w:type="pct"/>
          </w:tcPr>
          <w:p w14:paraId="562E4C71" w14:textId="77777777" w:rsidR="003404BD" w:rsidRPr="000B58D1" w:rsidRDefault="003404BD" w:rsidP="00587D23">
            <w:pPr>
              <w:rPr>
                <w:bCs/>
              </w:rPr>
            </w:pPr>
            <w:r w:rsidRPr="000B58D1">
              <w:rPr>
                <w:bCs/>
              </w:rPr>
              <w:t xml:space="preserve">Update EPRWG TOR for agreement (once </w:t>
            </w:r>
            <w:r>
              <w:rPr>
                <w:bCs/>
              </w:rPr>
              <w:t>Board have agreed new format</w:t>
            </w:r>
          </w:p>
        </w:tc>
        <w:tc>
          <w:tcPr>
            <w:tcW w:w="548" w:type="pct"/>
          </w:tcPr>
          <w:p w14:paraId="4937687C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01/23</w:t>
            </w:r>
          </w:p>
        </w:tc>
        <w:tc>
          <w:tcPr>
            <w:tcW w:w="509" w:type="pct"/>
          </w:tcPr>
          <w:p w14:paraId="6DB04A4A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1F1EF2A5" w14:textId="77777777" w:rsidR="003404BD" w:rsidRPr="000B58D1" w:rsidRDefault="003404BD" w:rsidP="00587D23">
            <w:pPr>
              <w:spacing w:beforeLines="40" w:before="96" w:afterLines="40" w:after="96"/>
              <w:rPr>
                <w:bCs/>
              </w:rPr>
            </w:pPr>
          </w:p>
        </w:tc>
      </w:tr>
      <w:tr w:rsidR="003404BD" w14:paraId="43C4FE00" w14:textId="77777777" w:rsidTr="00587D23">
        <w:trPr>
          <w:trHeight w:val="720"/>
        </w:trPr>
        <w:tc>
          <w:tcPr>
            <w:tcW w:w="441" w:type="pct"/>
          </w:tcPr>
          <w:p w14:paraId="5CD0AA6B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23-02</w:t>
            </w:r>
          </w:p>
        </w:tc>
        <w:tc>
          <w:tcPr>
            <w:tcW w:w="1666" w:type="pct"/>
          </w:tcPr>
          <w:p w14:paraId="4C26C17C" w14:textId="77777777" w:rsidR="003404BD" w:rsidRPr="000B58D1" w:rsidRDefault="003404BD" w:rsidP="00587D23">
            <w:pPr>
              <w:rPr>
                <w:bCs/>
              </w:rPr>
            </w:pPr>
            <w:r>
              <w:rPr>
                <w:bCs/>
              </w:rPr>
              <w:t>P</w:t>
            </w:r>
            <w:r w:rsidRPr="001472AF">
              <w:rPr>
                <w:bCs/>
              </w:rPr>
              <w:t>repared 2023 budget for agreement by the UKOPA Board in February</w:t>
            </w:r>
          </w:p>
        </w:tc>
        <w:tc>
          <w:tcPr>
            <w:tcW w:w="548" w:type="pct"/>
          </w:tcPr>
          <w:p w14:paraId="05D98599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 w:rsidRPr="002C600C">
              <w:rPr>
                <w:b/>
              </w:rPr>
              <w:t>01/23</w:t>
            </w:r>
          </w:p>
        </w:tc>
        <w:tc>
          <w:tcPr>
            <w:tcW w:w="509" w:type="pct"/>
          </w:tcPr>
          <w:p w14:paraId="04E6E001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JM / NB</w:t>
            </w:r>
          </w:p>
        </w:tc>
        <w:tc>
          <w:tcPr>
            <w:tcW w:w="1836" w:type="pct"/>
          </w:tcPr>
          <w:p w14:paraId="282C3A4A" w14:textId="77777777" w:rsidR="003404BD" w:rsidRPr="000B58D1" w:rsidRDefault="003404BD" w:rsidP="00587D23">
            <w:pPr>
              <w:spacing w:beforeLines="40" w:before="96" w:afterLines="40" w:after="96"/>
              <w:rPr>
                <w:bCs/>
              </w:rPr>
            </w:pPr>
          </w:p>
        </w:tc>
      </w:tr>
      <w:tr w:rsidR="003404BD" w14:paraId="6A7039C0" w14:textId="77777777" w:rsidTr="00587D23">
        <w:trPr>
          <w:trHeight w:val="720"/>
        </w:trPr>
        <w:tc>
          <w:tcPr>
            <w:tcW w:w="441" w:type="pct"/>
          </w:tcPr>
          <w:p w14:paraId="77512D06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23-03</w:t>
            </w:r>
          </w:p>
        </w:tc>
        <w:tc>
          <w:tcPr>
            <w:tcW w:w="1666" w:type="pct"/>
          </w:tcPr>
          <w:p w14:paraId="00393605" w14:textId="77777777" w:rsidR="003404BD" w:rsidRPr="000B58D1" w:rsidRDefault="003404BD" w:rsidP="00587D23">
            <w:pPr>
              <w:rPr>
                <w:bCs/>
              </w:rPr>
            </w:pPr>
            <w:r w:rsidRPr="001472AF">
              <w:rPr>
                <w:bCs/>
                <w:lang w:eastAsia="en-US"/>
              </w:rPr>
              <w:t>advertise 2023 PERO courses and price</w:t>
            </w:r>
          </w:p>
        </w:tc>
        <w:tc>
          <w:tcPr>
            <w:tcW w:w="548" w:type="pct"/>
          </w:tcPr>
          <w:p w14:paraId="2DDA1471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 w:rsidRPr="002C600C">
              <w:rPr>
                <w:b/>
              </w:rPr>
              <w:t>01/23</w:t>
            </w:r>
          </w:p>
        </w:tc>
        <w:tc>
          <w:tcPr>
            <w:tcW w:w="509" w:type="pct"/>
          </w:tcPr>
          <w:p w14:paraId="224EF67D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4A52ED8E" w14:textId="77777777" w:rsidR="003404BD" w:rsidRPr="000B58D1" w:rsidRDefault="003404BD" w:rsidP="00587D23">
            <w:pPr>
              <w:spacing w:beforeLines="40" w:before="96" w:afterLines="40" w:after="96"/>
              <w:rPr>
                <w:bCs/>
              </w:rPr>
            </w:pPr>
          </w:p>
        </w:tc>
      </w:tr>
      <w:tr w:rsidR="003404BD" w14:paraId="23278B81" w14:textId="77777777" w:rsidTr="00587D23">
        <w:trPr>
          <w:trHeight w:val="720"/>
        </w:trPr>
        <w:tc>
          <w:tcPr>
            <w:tcW w:w="441" w:type="pct"/>
          </w:tcPr>
          <w:p w14:paraId="6E645A6E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23-04</w:t>
            </w:r>
          </w:p>
        </w:tc>
        <w:tc>
          <w:tcPr>
            <w:tcW w:w="1666" w:type="pct"/>
          </w:tcPr>
          <w:p w14:paraId="1AEE2C71" w14:textId="77777777" w:rsidR="003404BD" w:rsidRPr="000B58D1" w:rsidRDefault="003404BD" w:rsidP="00587D23">
            <w:pPr>
              <w:rPr>
                <w:bCs/>
              </w:rPr>
            </w:pPr>
            <w:r w:rsidRPr="001472AF">
              <w:rPr>
                <w:bCs/>
                <w:lang w:eastAsia="en-US"/>
              </w:rPr>
              <w:t>identify and make changes to PERO course information and ensure that that the trainers are using the most current versions</w:t>
            </w:r>
          </w:p>
        </w:tc>
        <w:tc>
          <w:tcPr>
            <w:tcW w:w="548" w:type="pct"/>
          </w:tcPr>
          <w:p w14:paraId="3E2BB5E8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 w:rsidRPr="002C600C">
              <w:rPr>
                <w:b/>
              </w:rPr>
              <w:t>01/23</w:t>
            </w:r>
          </w:p>
        </w:tc>
        <w:tc>
          <w:tcPr>
            <w:tcW w:w="509" w:type="pct"/>
          </w:tcPr>
          <w:p w14:paraId="2DEE4A5E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</w:t>
            </w:r>
          </w:p>
        </w:tc>
        <w:tc>
          <w:tcPr>
            <w:tcW w:w="1836" w:type="pct"/>
          </w:tcPr>
          <w:p w14:paraId="29A7BDC2" w14:textId="77777777" w:rsidR="003404BD" w:rsidRPr="000B58D1" w:rsidRDefault="003404BD" w:rsidP="00587D23">
            <w:pPr>
              <w:spacing w:beforeLines="40" w:before="96" w:afterLines="40" w:after="96"/>
              <w:rPr>
                <w:bCs/>
              </w:rPr>
            </w:pPr>
          </w:p>
        </w:tc>
      </w:tr>
      <w:tr w:rsidR="003404BD" w14:paraId="378C66CC" w14:textId="77777777" w:rsidTr="00587D23">
        <w:trPr>
          <w:trHeight w:val="720"/>
        </w:trPr>
        <w:tc>
          <w:tcPr>
            <w:tcW w:w="5000" w:type="pct"/>
            <w:gridSpan w:val="5"/>
            <w:vAlign w:val="center"/>
          </w:tcPr>
          <w:p w14:paraId="3F1F870A" w14:textId="77777777" w:rsidR="003404BD" w:rsidRDefault="003404BD" w:rsidP="00587D23">
            <w:pPr>
              <w:spacing w:beforeLines="40" w:before="96" w:afterLines="40" w:after="96"/>
            </w:pPr>
            <w:r>
              <w:rPr>
                <w:b/>
              </w:rPr>
              <w:t>Previous actions</w:t>
            </w:r>
          </w:p>
        </w:tc>
      </w:tr>
      <w:tr w:rsidR="003404BD" w14:paraId="2D85CC9A" w14:textId="77777777" w:rsidTr="00587D23">
        <w:trPr>
          <w:trHeight w:val="720"/>
        </w:trPr>
        <w:tc>
          <w:tcPr>
            <w:tcW w:w="441" w:type="pct"/>
            <w:vAlign w:val="center"/>
          </w:tcPr>
          <w:p w14:paraId="5A6CE041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2022-5</w:t>
            </w:r>
          </w:p>
        </w:tc>
        <w:tc>
          <w:tcPr>
            <w:tcW w:w="1666" w:type="pct"/>
          </w:tcPr>
          <w:p w14:paraId="1DE3FE7F" w14:textId="77777777" w:rsidR="003404BD" w:rsidRDefault="003404BD" w:rsidP="00587D23">
            <w:r>
              <w:t>Upload Emergency Planning Workshop Presentations to the Members Centre</w:t>
            </w:r>
          </w:p>
        </w:tc>
        <w:tc>
          <w:tcPr>
            <w:tcW w:w="548" w:type="pct"/>
          </w:tcPr>
          <w:p w14:paraId="4EA722A8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09/22</w:t>
            </w:r>
          </w:p>
        </w:tc>
        <w:tc>
          <w:tcPr>
            <w:tcW w:w="509" w:type="pct"/>
          </w:tcPr>
          <w:p w14:paraId="7CE95CAC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  <w:vAlign w:val="center"/>
          </w:tcPr>
          <w:p w14:paraId="1F9523EE" w14:textId="77777777" w:rsidR="003404BD" w:rsidRDefault="003404BD" w:rsidP="00587D23">
            <w:pPr>
              <w:spacing w:beforeLines="40" w:before="96" w:afterLines="40" w:after="96"/>
            </w:pPr>
            <w:r>
              <w:t xml:space="preserve">Folder set up, but documents yet to </w:t>
            </w:r>
            <w:proofErr w:type="gramStart"/>
            <w:r>
              <w:t>uploaded</w:t>
            </w:r>
            <w:proofErr w:type="gramEnd"/>
          </w:p>
          <w:p w14:paraId="37901516" w14:textId="77777777" w:rsidR="003404BD" w:rsidRDefault="003404BD" w:rsidP="00587D23">
            <w:pPr>
              <w:spacing w:beforeLines="40" w:before="96" w:afterLines="40" w:after="96"/>
            </w:pPr>
            <w:r>
              <w:t>Ongoing</w:t>
            </w:r>
          </w:p>
        </w:tc>
      </w:tr>
      <w:tr w:rsidR="003404BD" w14:paraId="631EC778" w14:textId="77777777" w:rsidTr="00587D23">
        <w:trPr>
          <w:trHeight w:val="720"/>
        </w:trPr>
        <w:tc>
          <w:tcPr>
            <w:tcW w:w="441" w:type="pct"/>
            <w:vAlign w:val="center"/>
          </w:tcPr>
          <w:p w14:paraId="3F0267BA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21/04</w:t>
            </w:r>
          </w:p>
        </w:tc>
        <w:tc>
          <w:tcPr>
            <w:tcW w:w="1666" w:type="pct"/>
          </w:tcPr>
          <w:p w14:paraId="5A522412" w14:textId="77777777" w:rsidR="003404BD" w:rsidRDefault="003404BD" w:rsidP="00587D23">
            <w:r>
              <w:t xml:space="preserve">Update EPWG GPGs to remove term Exclusion Zones </w:t>
            </w:r>
          </w:p>
        </w:tc>
        <w:tc>
          <w:tcPr>
            <w:tcW w:w="548" w:type="pct"/>
          </w:tcPr>
          <w:p w14:paraId="1C3EB270" w14:textId="77777777" w:rsidR="003404BD" w:rsidRPr="00446D39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2C503BBE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 / NB</w:t>
            </w:r>
          </w:p>
        </w:tc>
        <w:tc>
          <w:tcPr>
            <w:tcW w:w="1836" w:type="pct"/>
          </w:tcPr>
          <w:p w14:paraId="1D10C5B0" w14:textId="77777777" w:rsidR="003404BD" w:rsidRDefault="003404BD" w:rsidP="00587D23">
            <w:pPr>
              <w:spacing w:beforeLines="40" w:before="96" w:afterLines="40" w:after="96"/>
            </w:pPr>
            <w:r>
              <w:t xml:space="preserve">Jan 23 – to be covered as part of the EPWG document </w:t>
            </w:r>
            <w:proofErr w:type="gramStart"/>
            <w:r>
              <w:t>updates</w:t>
            </w:r>
            <w:proofErr w:type="gramEnd"/>
          </w:p>
          <w:p w14:paraId="277CA65D" w14:textId="77777777" w:rsidR="003404BD" w:rsidRDefault="003404BD" w:rsidP="00587D23">
            <w:pPr>
              <w:spacing w:beforeLines="40" w:before="96" w:afterLines="40" w:after="96"/>
            </w:pPr>
            <w:r>
              <w:t xml:space="preserve">Sept 22 – a decision needs to be made in Jan 2023 as to how to </w:t>
            </w:r>
            <w:proofErr w:type="gramStart"/>
            <w:r>
              <w:t>proceed</w:t>
            </w:r>
            <w:proofErr w:type="gramEnd"/>
          </w:p>
          <w:p w14:paraId="740704D0" w14:textId="77777777" w:rsidR="003404BD" w:rsidRDefault="003404BD" w:rsidP="00587D23">
            <w:pPr>
              <w:spacing w:beforeLines="40" w:before="96" w:afterLines="40" w:after="96"/>
            </w:pPr>
            <w:r>
              <w:t xml:space="preserve">Sept 21 – as JESIP is being updated it was agreed to wait for publication before carrying </w:t>
            </w:r>
            <w:proofErr w:type="gramStart"/>
            <w:r>
              <w:t>out</w:t>
            </w:r>
            <w:proofErr w:type="gramEnd"/>
          </w:p>
          <w:p w14:paraId="4C50A742" w14:textId="77777777" w:rsidR="003404BD" w:rsidRDefault="003404BD" w:rsidP="00587D23">
            <w:pPr>
              <w:spacing w:beforeLines="40" w:before="96" w:afterLines="40" w:after="96"/>
            </w:pPr>
            <w:r>
              <w:t xml:space="preserve">Jan 21 – need to agree how to progress this </w:t>
            </w:r>
            <w:proofErr w:type="gramStart"/>
            <w:r>
              <w:t>action</w:t>
            </w:r>
            <w:proofErr w:type="gramEnd"/>
          </w:p>
          <w:p w14:paraId="4D2D6704" w14:textId="77777777" w:rsidR="003404BD" w:rsidRDefault="003404BD" w:rsidP="00587D23">
            <w:pPr>
              <w:spacing w:beforeLines="40" w:before="96" w:afterLines="40" w:after="96"/>
            </w:pPr>
            <w:r>
              <w:t xml:space="preserve">Sept 2020 - PERO information has been updated but other EPWG document need </w:t>
            </w:r>
            <w:proofErr w:type="gramStart"/>
            <w:r>
              <w:t>checking</w:t>
            </w:r>
            <w:proofErr w:type="gramEnd"/>
            <w:r>
              <w:t xml:space="preserve"> </w:t>
            </w:r>
          </w:p>
          <w:p w14:paraId="61D5EEB3" w14:textId="77777777" w:rsidR="003404BD" w:rsidRDefault="003404BD" w:rsidP="00587D23">
            <w:pPr>
              <w:spacing w:beforeLines="40" w:before="96" w:afterLines="40" w:after="96"/>
            </w:pPr>
            <w:r>
              <w:t xml:space="preserve">June 2020 – this item is </w:t>
            </w:r>
            <w:proofErr w:type="spellStart"/>
            <w:r>
              <w:t>on going</w:t>
            </w:r>
            <w:proofErr w:type="spellEnd"/>
            <w:r>
              <w:t xml:space="preserve"> whilst an agreement over the term to be used is </w:t>
            </w:r>
            <w:proofErr w:type="gramStart"/>
            <w:r>
              <w:t>found</w:t>
            </w:r>
            <w:proofErr w:type="gramEnd"/>
          </w:p>
          <w:p w14:paraId="67333898" w14:textId="77777777" w:rsidR="003404BD" w:rsidRDefault="003404BD" w:rsidP="00587D23">
            <w:pPr>
              <w:spacing w:beforeLines="40" w:before="96" w:afterLines="40" w:after="96"/>
            </w:pPr>
            <w:r>
              <w:lastRenderedPageBreak/>
              <w:t>Feb 2020 – this work needs to be completed when the term has been agreed.  A call with the experts at the FSC is to be arranged.</w:t>
            </w:r>
          </w:p>
          <w:p w14:paraId="330F0AD1" w14:textId="77777777" w:rsidR="003404BD" w:rsidRDefault="003404BD" w:rsidP="00587D23">
            <w:pPr>
              <w:spacing w:beforeLines="40" w:before="96" w:afterLines="40" w:after="96"/>
            </w:pPr>
            <w:r>
              <w:t>2/10/19 – to be completed - Ongoing</w:t>
            </w:r>
          </w:p>
        </w:tc>
      </w:tr>
      <w:tr w:rsidR="003404BD" w14:paraId="1509536A" w14:textId="77777777" w:rsidTr="00587D23">
        <w:trPr>
          <w:trHeight w:val="720"/>
        </w:trPr>
        <w:tc>
          <w:tcPr>
            <w:tcW w:w="441" w:type="pct"/>
            <w:vAlign w:val="center"/>
          </w:tcPr>
          <w:p w14:paraId="2ED734BD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21/09</w:t>
            </w:r>
          </w:p>
        </w:tc>
        <w:tc>
          <w:tcPr>
            <w:tcW w:w="1666" w:type="pct"/>
          </w:tcPr>
          <w:p w14:paraId="110F10F4" w14:textId="77777777" w:rsidR="003404BD" w:rsidRDefault="003404BD" w:rsidP="00587D23">
            <w:r>
              <w:t xml:space="preserve">Bring written learnings from an exercise to the next meeting </w:t>
            </w:r>
          </w:p>
        </w:tc>
        <w:tc>
          <w:tcPr>
            <w:tcW w:w="548" w:type="pct"/>
          </w:tcPr>
          <w:p w14:paraId="0A0A0F66" w14:textId="77777777" w:rsidR="003404BD" w:rsidRPr="00446D39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3EFD7CB8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1DA66F52" w14:textId="77777777" w:rsidR="003404BD" w:rsidRDefault="003404BD" w:rsidP="00587D23">
            <w:pPr>
              <w:spacing w:beforeLines="40" w:before="96" w:afterLines="40" w:after="96"/>
            </w:pPr>
            <w:r>
              <w:t>This item will remain ongoing</w:t>
            </w:r>
          </w:p>
        </w:tc>
      </w:tr>
      <w:tr w:rsidR="003404BD" w14:paraId="5FAEA55F" w14:textId="77777777" w:rsidTr="00587D23">
        <w:trPr>
          <w:trHeight w:val="720"/>
        </w:trPr>
        <w:tc>
          <w:tcPr>
            <w:tcW w:w="441" w:type="pct"/>
            <w:vAlign w:val="center"/>
          </w:tcPr>
          <w:p w14:paraId="21D1CCF2" w14:textId="77777777" w:rsidR="003404BD" w:rsidRDefault="003404BD" w:rsidP="00587D23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18/08</w:t>
            </w:r>
          </w:p>
        </w:tc>
        <w:tc>
          <w:tcPr>
            <w:tcW w:w="1666" w:type="pct"/>
          </w:tcPr>
          <w:p w14:paraId="08B025AD" w14:textId="77777777" w:rsidR="003404BD" w:rsidRDefault="003404BD" w:rsidP="00587D23">
            <w:r>
              <w:t xml:space="preserve">Inform BW if you </w:t>
            </w:r>
            <w:proofErr w:type="gramStart"/>
            <w:r>
              <w:t>are able to</w:t>
            </w:r>
            <w:proofErr w:type="gramEnd"/>
            <w:r>
              <w:t xml:space="preserve"> invite his unit to an emergency exercise / pipeline open day</w:t>
            </w:r>
          </w:p>
        </w:tc>
        <w:tc>
          <w:tcPr>
            <w:tcW w:w="548" w:type="pct"/>
          </w:tcPr>
          <w:p w14:paraId="68A21571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26/6/18</w:t>
            </w:r>
          </w:p>
        </w:tc>
        <w:tc>
          <w:tcPr>
            <w:tcW w:w="509" w:type="pct"/>
          </w:tcPr>
          <w:p w14:paraId="2D1D87B6" w14:textId="77777777" w:rsidR="003404BD" w:rsidRDefault="003404BD" w:rsidP="00587D23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60EC2E07" w14:textId="77777777" w:rsidR="003404BD" w:rsidRDefault="003404BD" w:rsidP="00587D23">
            <w:pPr>
              <w:spacing w:beforeLines="40" w:before="96" w:afterLines="40" w:after="96"/>
            </w:pPr>
            <w:proofErr w:type="gramStart"/>
            <w:r>
              <w:t>A number of</w:t>
            </w:r>
            <w:proofErr w:type="gramEnd"/>
            <w:r>
              <w:t xml:space="preserve"> people expressed an interest in this so the action remains open</w:t>
            </w:r>
          </w:p>
        </w:tc>
      </w:tr>
    </w:tbl>
    <w:p w14:paraId="461E6B9B" w14:textId="77777777" w:rsidR="008336FD" w:rsidRDefault="008336FD" w:rsidP="008336FD">
      <w:pPr>
        <w:rPr>
          <w:rFonts w:ascii="Arial" w:hAnsi="Arial" w:cs="Arial"/>
          <w:sz w:val="20"/>
          <w:szCs w:val="20"/>
        </w:rPr>
      </w:pPr>
    </w:p>
    <w:p w14:paraId="4C19F946" w14:textId="77777777" w:rsidR="008336FD" w:rsidRPr="008336FD" w:rsidRDefault="008336FD" w:rsidP="008336FD">
      <w:pPr>
        <w:rPr>
          <w:rFonts w:ascii="Arial" w:hAnsi="Arial" w:cs="Arial"/>
          <w:b/>
          <w:sz w:val="20"/>
          <w:szCs w:val="20"/>
        </w:rPr>
      </w:pPr>
    </w:p>
    <w:sectPr w:rsidR="008336FD" w:rsidRPr="008336FD" w:rsidSect="00127BDD">
      <w:headerReference w:type="default" r:id="rId7"/>
      <w:footerReference w:type="even" r:id="rId8"/>
      <w:footerReference w:type="default" r:id="rId9"/>
      <w:pgSz w:w="11900" w:h="16840"/>
      <w:pgMar w:top="1440" w:right="162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E439" w14:textId="77777777" w:rsidR="00746FAB" w:rsidRDefault="00746FAB">
      <w:r>
        <w:separator/>
      </w:r>
    </w:p>
  </w:endnote>
  <w:endnote w:type="continuationSeparator" w:id="0">
    <w:p w14:paraId="46F1EC8D" w14:textId="77777777" w:rsidR="00746FAB" w:rsidRDefault="007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1A1E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007DD2D5" w14:textId="77777777" w:rsidR="003B51CF" w:rsidRDefault="003B5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F077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7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A3999D" w14:textId="6B5FC639" w:rsidR="00853941" w:rsidRDefault="003B51CF">
    <w:pPr>
      <w:pStyle w:val="Footer"/>
      <w:rPr>
        <w:sz w:val="16"/>
      </w:rPr>
    </w:pPr>
    <w:r>
      <w:rPr>
        <w:sz w:val="16"/>
      </w:rPr>
      <w:t xml:space="preserve">EPWG Meeting Agenda </w:t>
    </w:r>
    <w:r w:rsidR="00935F74">
      <w:rPr>
        <w:sz w:val="16"/>
      </w:rPr>
      <w:t>27-6-23 v</w:t>
    </w:r>
    <w:r w:rsidR="00A44A80">
      <w:rPr>
        <w:sz w:val="16"/>
      </w:rPr>
      <w:t>1 (changed from 17-5-23)</w:t>
    </w:r>
  </w:p>
  <w:p w14:paraId="5F5145CE" w14:textId="77777777" w:rsidR="003B51CF" w:rsidRDefault="003B51CF">
    <w:pPr>
      <w:pStyle w:val="Footer"/>
      <w:rPr>
        <w:sz w:val="16"/>
      </w:rPr>
    </w:pPr>
  </w:p>
  <w:p w14:paraId="4BEFC913" w14:textId="77777777" w:rsidR="003B51CF" w:rsidRDefault="003B51C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50A7" w14:textId="77777777" w:rsidR="00746FAB" w:rsidRDefault="00746FAB">
      <w:r>
        <w:separator/>
      </w:r>
    </w:p>
  </w:footnote>
  <w:footnote w:type="continuationSeparator" w:id="0">
    <w:p w14:paraId="152DB906" w14:textId="77777777" w:rsidR="00746FAB" w:rsidRDefault="0074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F77B" w14:textId="2F31F5EC" w:rsidR="009A7539" w:rsidRDefault="003B51CF">
    <w:pPr>
      <w:pStyle w:val="Header"/>
      <w:tabs>
        <w:tab w:val="clear" w:pos="4320"/>
        <w:tab w:val="clear" w:pos="8640"/>
        <w:tab w:val="left" w:pos="7947"/>
      </w:tabs>
      <w:ind w:right="-540"/>
    </w:pPr>
    <w:r>
      <w:rPr>
        <w:noProof/>
        <w:lang w:eastAsia="zh-CN"/>
      </w:rPr>
      <w:drawing>
        <wp:inline distT="0" distB="0" distL="0" distR="0" wp14:anchorId="629FD25B" wp14:editId="2855D4FC">
          <wp:extent cx="1371600" cy="338455"/>
          <wp:effectExtent l="2540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C910DF">
      <w:t xml:space="preserve">                </w:t>
    </w:r>
    <w:r w:rsidR="00522F3C">
      <w:t>U</w:t>
    </w:r>
    <w:r w:rsidR="00C910DF">
      <w:t>KOPA EPWG /</w:t>
    </w:r>
    <w:r w:rsidR="00111F5F">
      <w:t>2</w:t>
    </w:r>
    <w:r w:rsidR="00E075C4">
      <w:t>3</w:t>
    </w:r>
    <w:r w:rsidR="00111F5F">
      <w:t>/0</w:t>
    </w:r>
    <w:r w:rsidR="009A7539">
      <w:t>3</w:t>
    </w:r>
  </w:p>
  <w:p w14:paraId="65573071" w14:textId="77777777" w:rsidR="003B51CF" w:rsidRDefault="003B51CF"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89EE9" wp14:editId="345548E8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line w14:anchorId="7614F4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" strokecolor="#36f" strokeweight="1.5pt"/>
          </w:pict>
        </mc:Fallback>
      </mc:AlternateContent>
    </w:r>
    <w:r>
      <w:br/>
    </w: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</w:r>
  </w:p>
  <w:p w14:paraId="5CEA457A" w14:textId="77777777" w:rsidR="003B51CF" w:rsidRDefault="003B51CF">
    <w:pPr>
      <w:pStyle w:val="Header"/>
      <w:tabs>
        <w:tab w:val="clear" w:pos="4320"/>
        <w:tab w:val="clear" w:pos="8640"/>
        <w:tab w:val="left" w:pos="7046"/>
      </w:tabs>
      <w:ind w:left="-720"/>
      <w:rPr>
        <w:b/>
      </w:rPr>
    </w:pPr>
    <w:r>
      <w:rPr>
        <w:b/>
      </w:rPr>
      <w:t xml:space="preserve">                                                                                                      </w:t>
    </w:r>
  </w:p>
  <w:p w14:paraId="22783EC6" w14:textId="77777777" w:rsidR="003B51CF" w:rsidRDefault="003B51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B81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E59B7"/>
    <w:multiLevelType w:val="hybridMultilevel"/>
    <w:tmpl w:val="2E96BBF6"/>
    <w:lvl w:ilvl="0" w:tplc="87205A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604AC"/>
    <w:multiLevelType w:val="hybridMultilevel"/>
    <w:tmpl w:val="795662D4"/>
    <w:lvl w:ilvl="0" w:tplc="7D42D6E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57A8B"/>
    <w:multiLevelType w:val="hybridMultilevel"/>
    <w:tmpl w:val="A4DAE464"/>
    <w:lvl w:ilvl="0" w:tplc="7A6040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7A3"/>
    <w:multiLevelType w:val="hybridMultilevel"/>
    <w:tmpl w:val="44862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8427C6"/>
    <w:multiLevelType w:val="hybridMultilevel"/>
    <w:tmpl w:val="05D4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4817"/>
    <w:multiLevelType w:val="hybridMultilevel"/>
    <w:tmpl w:val="C534E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9A60C9"/>
    <w:multiLevelType w:val="hybridMultilevel"/>
    <w:tmpl w:val="7846B6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325A0"/>
    <w:multiLevelType w:val="hybridMultilevel"/>
    <w:tmpl w:val="C8FABB74"/>
    <w:lvl w:ilvl="0" w:tplc="F62EF244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938B2"/>
    <w:multiLevelType w:val="multilevel"/>
    <w:tmpl w:val="598CBCB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BE57F5"/>
    <w:multiLevelType w:val="hybridMultilevel"/>
    <w:tmpl w:val="192648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FF613D"/>
    <w:multiLevelType w:val="hybridMultilevel"/>
    <w:tmpl w:val="4F88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0184"/>
    <w:multiLevelType w:val="hybridMultilevel"/>
    <w:tmpl w:val="A0D49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96991"/>
    <w:multiLevelType w:val="hybridMultilevel"/>
    <w:tmpl w:val="6BF2B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92A54"/>
    <w:multiLevelType w:val="hybridMultilevel"/>
    <w:tmpl w:val="24C63E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683646"/>
    <w:multiLevelType w:val="hybridMultilevel"/>
    <w:tmpl w:val="A61E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42F"/>
    <w:multiLevelType w:val="hybridMultilevel"/>
    <w:tmpl w:val="E4E6F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E09"/>
    <w:multiLevelType w:val="hybridMultilevel"/>
    <w:tmpl w:val="C7BC1D0E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B537B02"/>
    <w:multiLevelType w:val="multilevel"/>
    <w:tmpl w:val="0A024AB2"/>
    <w:lvl w:ilvl="0">
      <w:start w:val="13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  <w:u w:val="none"/>
      </w:rPr>
    </w:lvl>
  </w:abstractNum>
  <w:abstractNum w:abstractNumId="19" w15:restartNumberingAfterBreak="0">
    <w:nsid w:val="512E22BE"/>
    <w:multiLevelType w:val="hybridMultilevel"/>
    <w:tmpl w:val="01D6DD48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4C97C79"/>
    <w:multiLevelType w:val="hybridMultilevel"/>
    <w:tmpl w:val="E12CD294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EAA7B15"/>
    <w:multiLevelType w:val="hybridMultilevel"/>
    <w:tmpl w:val="4E8C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547"/>
    <w:multiLevelType w:val="hybridMultilevel"/>
    <w:tmpl w:val="C1A67D96"/>
    <w:lvl w:ilvl="0" w:tplc="9C481F3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415944"/>
    <w:multiLevelType w:val="hybridMultilevel"/>
    <w:tmpl w:val="FBBE5404"/>
    <w:lvl w:ilvl="0" w:tplc="104C9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C13E7"/>
    <w:multiLevelType w:val="hybridMultilevel"/>
    <w:tmpl w:val="858608E2"/>
    <w:lvl w:ilvl="0" w:tplc="818098C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5FE"/>
    <w:multiLevelType w:val="hybridMultilevel"/>
    <w:tmpl w:val="B4B61752"/>
    <w:lvl w:ilvl="0" w:tplc="BEFEB4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B7B48"/>
    <w:multiLevelType w:val="hybridMultilevel"/>
    <w:tmpl w:val="7D8617E6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2F035F7"/>
    <w:multiLevelType w:val="hybridMultilevel"/>
    <w:tmpl w:val="E35AA606"/>
    <w:lvl w:ilvl="0" w:tplc="00A038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E7D98"/>
    <w:multiLevelType w:val="hybridMultilevel"/>
    <w:tmpl w:val="0DC24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53AF3"/>
    <w:multiLevelType w:val="hybridMultilevel"/>
    <w:tmpl w:val="DC10DFA6"/>
    <w:lvl w:ilvl="0" w:tplc="454ABF28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6265138"/>
    <w:multiLevelType w:val="hybridMultilevel"/>
    <w:tmpl w:val="8F9CC816"/>
    <w:lvl w:ilvl="0" w:tplc="005071F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432FA"/>
    <w:multiLevelType w:val="hybridMultilevel"/>
    <w:tmpl w:val="12B61EFA"/>
    <w:lvl w:ilvl="0" w:tplc="EFB2350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A4065F"/>
    <w:multiLevelType w:val="hybridMultilevel"/>
    <w:tmpl w:val="1BF2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2AC5"/>
    <w:multiLevelType w:val="hybridMultilevel"/>
    <w:tmpl w:val="F5C66EF2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num w:numId="1" w16cid:durableId="803932092">
    <w:abstractNumId w:val="18"/>
  </w:num>
  <w:num w:numId="2" w16cid:durableId="1755545024">
    <w:abstractNumId w:val="30"/>
  </w:num>
  <w:num w:numId="3" w16cid:durableId="798645931">
    <w:abstractNumId w:val="28"/>
  </w:num>
  <w:num w:numId="4" w16cid:durableId="1172917564">
    <w:abstractNumId w:val="1"/>
  </w:num>
  <w:num w:numId="5" w16cid:durableId="1191532567">
    <w:abstractNumId w:val="2"/>
  </w:num>
  <w:num w:numId="6" w16cid:durableId="1465151849">
    <w:abstractNumId w:val="29"/>
  </w:num>
  <w:num w:numId="7" w16cid:durableId="948582062">
    <w:abstractNumId w:val="8"/>
  </w:num>
  <w:num w:numId="8" w16cid:durableId="888035343">
    <w:abstractNumId w:val="31"/>
  </w:num>
  <w:num w:numId="9" w16cid:durableId="351300309">
    <w:abstractNumId w:val="22"/>
  </w:num>
  <w:num w:numId="10" w16cid:durableId="1837573480">
    <w:abstractNumId w:val="13"/>
  </w:num>
  <w:num w:numId="11" w16cid:durableId="362051637">
    <w:abstractNumId w:val="25"/>
  </w:num>
  <w:num w:numId="12" w16cid:durableId="311493200">
    <w:abstractNumId w:val="23"/>
  </w:num>
  <w:num w:numId="13" w16cid:durableId="467599976">
    <w:abstractNumId w:val="32"/>
  </w:num>
  <w:num w:numId="14" w16cid:durableId="1957441903">
    <w:abstractNumId w:val="16"/>
  </w:num>
  <w:num w:numId="15" w16cid:durableId="513766199">
    <w:abstractNumId w:val="11"/>
  </w:num>
  <w:num w:numId="16" w16cid:durableId="314114571">
    <w:abstractNumId w:val="6"/>
  </w:num>
  <w:num w:numId="17" w16cid:durableId="1857452517">
    <w:abstractNumId w:val="15"/>
  </w:num>
  <w:num w:numId="18" w16cid:durableId="247539288">
    <w:abstractNumId w:val="5"/>
  </w:num>
  <w:num w:numId="19" w16cid:durableId="1473249756">
    <w:abstractNumId w:val="21"/>
  </w:num>
  <w:num w:numId="20" w16cid:durableId="1640644357">
    <w:abstractNumId w:val="24"/>
  </w:num>
  <w:num w:numId="21" w16cid:durableId="141971739">
    <w:abstractNumId w:val="3"/>
  </w:num>
  <w:num w:numId="22" w16cid:durableId="1258907900">
    <w:abstractNumId w:val="31"/>
  </w:num>
  <w:num w:numId="23" w16cid:durableId="1964268606">
    <w:abstractNumId w:val="20"/>
  </w:num>
  <w:num w:numId="24" w16cid:durableId="563445211">
    <w:abstractNumId w:val="33"/>
  </w:num>
  <w:num w:numId="25" w16cid:durableId="875046777">
    <w:abstractNumId w:val="7"/>
  </w:num>
  <w:num w:numId="26" w16cid:durableId="1360355459">
    <w:abstractNumId w:val="19"/>
  </w:num>
  <w:num w:numId="27" w16cid:durableId="301275284">
    <w:abstractNumId w:val="12"/>
  </w:num>
  <w:num w:numId="28" w16cid:durableId="1785222445">
    <w:abstractNumId w:val="10"/>
  </w:num>
  <w:num w:numId="29" w16cid:durableId="1644041423">
    <w:abstractNumId w:val="14"/>
  </w:num>
  <w:num w:numId="30" w16cid:durableId="398408309">
    <w:abstractNumId w:val="4"/>
  </w:num>
  <w:num w:numId="31" w16cid:durableId="624581709">
    <w:abstractNumId w:val="0"/>
  </w:num>
  <w:num w:numId="32" w16cid:durableId="142086185">
    <w:abstractNumId w:val="17"/>
  </w:num>
  <w:num w:numId="33" w16cid:durableId="1937639504">
    <w:abstractNumId w:val="9"/>
  </w:num>
  <w:num w:numId="34" w16cid:durableId="1560700619">
    <w:abstractNumId w:val="27"/>
  </w:num>
  <w:num w:numId="35" w16cid:durableId="1243484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0E"/>
    <w:rsid w:val="00021108"/>
    <w:rsid w:val="000259BB"/>
    <w:rsid w:val="0002785E"/>
    <w:rsid w:val="000402A6"/>
    <w:rsid w:val="000437E6"/>
    <w:rsid w:val="00051302"/>
    <w:rsid w:val="0005212B"/>
    <w:rsid w:val="0005429C"/>
    <w:rsid w:val="00065588"/>
    <w:rsid w:val="00076A08"/>
    <w:rsid w:val="000A4F00"/>
    <w:rsid w:val="000C3AC8"/>
    <w:rsid w:val="000D178B"/>
    <w:rsid w:val="000D3C66"/>
    <w:rsid w:val="000E4138"/>
    <w:rsid w:val="000E555F"/>
    <w:rsid w:val="000F035C"/>
    <w:rsid w:val="00111F5F"/>
    <w:rsid w:val="00127BDD"/>
    <w:rsid w:val="00137842"/>
    <w:rsid w:val="00150E04"/>
    <w:rsid w:val="00153FC1"/>
    <w:rsid w:val="00156FEE"/>
    <w:rsid w:val="001575F6"/>
    <w:rsid w:val="00171896"/>
    <w:rsid w:val="00192D2E"/>
    <w:rsid w:val="00195C2C"/>
    <w:rsid w:val="00196997"/>
    <w:rsid w:val="001B644D"/>
    <w:rsid w:val="001C7126"/>
    <w:rsid w:val="001D0682"/>
    <w:rsid w:val="001D3E7D"/>
    <w:rsid w:val="001D4BF6"/>
    <w:rsid w:val="001F42E7"/>
    <w:rsid w:val="001F4AEC"/>
    <w:rsid w:val="00204113"/>
    <w:rsid w:val="00206C16"/>
    <w:rsid w:val="00213D1B"/>
    <w:rsid w:val="00214E6C"/>
    <w:rsid w:val="00225BB5"/>
    <w:rsid w:val="002442E6"/>
    <w:rsid w:val="00246097"/>
    <w:rsid w:val="00263531"/>
    <w:rsid w:val="00281FF4"/>
    <w:rsid w:val="00291F34"/>
    <w:rsid w:val="002A2853"/>
    <w:rsid w:val="002B360D"/>
    <w:rsid w:val="002C0FF7"/>
    <w:rsid w:val="002C3D02"/>
    <w:rsid w:val="002C5C06"/>
    <w:rsid w:val="002D498F"/>
    <w:rsid w:val="002D7465"/>
    <w:rsid w:val="002F4CC7"/>
    <w:rsid w:val="0031316D"/>
    <w:rsid w:val="00331432"/>
    <w:rsid w:val="00333300"/>
    <w:rsid w:val="003404BD"/>
    <w:rsid w:val="003441B0"/>
    <w:rsid w:val="0036439A"/>
    <w:rsid w:val="003675E6"/>
    <w:rsid w:val="003744D4"/>
    <w:rsid w:val="00374AAD"/>
    <w:rsid w:val="00375038"/>
    <w:rsid w:val="00375260"/>
    <w:rsid w:val="00376A4E"/>
    <w:rsid w:val="00397EC5"/>
    <w:rsid w:val="003A76C4"/>
    <w:rsid w:val="003B51CF"/>
    <w:rsid w:val="003D4B85"/>
    <w:rsid w:val="003F7324"/>
    <w:rsid w:val="004146F8"/>
    <w:rsid w:val="004203C1"/>
    <w:rsid w:val="00432A39"/>
    <w:rsid w:val="00450F7F"/>
    <w:rsid w:val="004866D7"/>
    <w:rsid w:val="0048754B"/>
    <w:rsid w:val="004A64D3"/>
    <w:rsid w:val="004B5BB1"/>
    <w:rsid w:val="004C5DD8"/>
    <w:rsid w:val="004E5B34"/>
    <w:rsid w:val="00504148"/>
    <w:rsid w:val="005113C6"/>
    <w:rsid w:val="00516BF6"/>
    <w:rsid w:val="00522F3C"/>
    <w:rsid w:val="0052413F"/>
    <w:rsid w:val="00526092"/>
    <w:rsid w:val="00532EE1"/>
    <w:rsid w:val="005362DE"/>
    <w:rsid w:val="00537CF3"/>
    <w:rsid w:val="00540713"/>
    <w:rsid w:val="0054287D"/>
    <w:rsid w:val="0054560C"/>
    <w:rsid w:val="0055345C"/>
    <w:rsid w:val="00563C63"/>
    <w:rsid w:val="00593BCC"/>
    <w:rsid w:val="005A22CC"/>
    <w:rsid w:val="005A7058"/>
    <w:rsid w:val="005B3A95"/>
    <w:rsid w:val="005B7F7B"/>
    <w:rsid w:val="005C0C92"/>
    <w:rsid w:val="005C39C5"/>
    <w:rsid w:val="005C7D8F"/>
    <w:rsid w:val="005D365E"/>
    <w:rsid w:val="005E12F5"/>
    <w:rsid w:val="005E30BC"/>
    <w:rsid w:val="005E49AA"/>
    <w:rsid w:val="005E686C"/>
    <w:rsid w:val="005E6FB3"/>
    <w:rsid w:val="006257AD"/>
    <w:rsid w:val="00625FD4"/>
    <w:rsid w:val="006431EF"/>
    <w:rsid w:val="00650802"/>
    <w:rsid w:val="0065555C"/>
    <w:rsid w:val="0068388C"/>
    <w:rsid w:val="006A00E4"/>
    <w:rsid w:val="006A0AEC"/>
    <w:rsid w:val="006A755A"/>
    <w:rsid w:val="006B5CFD"/>
    <w:rsid w:val="006B7E17"/>
    <w:rsid w:val="006C6815"/>
    <w:rsid w:val="006E5C39"/>
    <w:rsid w:val="006F07AA"/>
    <w:rsid w:val="006F4EB7"/>
    <w:rsid w:val="007149ED"/>
    <w:rsid w:val="00717076"/>
    <w:rsid w:val="00727161"/>
    <w:rsid w:val="007436C6"/>
    <w:rsid w:val="00746FAB"/>
    <w:rsid w:val="00752FA3"/>
    <w:rsid w:val="00754A3A"/>
    <w:rsid w:val="00773863"/>
    <w:rsid w:val="007875A8"/>
    <w:rsid w:val="00797A1C"/>
    <w:rsid w:val="007B2EFA"/>
    <w:rsid w:val="007C1936"/>
    <w:rsid w:val="007D4F5A"/>
    <w:rsid w:val="007F6A0E"/>
    <w:rsid w:val="00806137"/>
    <w:rsid w:val="00827E6D"/>
    <w:rsid w:val="008336FD"/>
    <w:rsid w:val="00834902"/>
    <w:rsid w:val="008506E2"/>
    <w:rsid w:val="00853941"/>
    <w:rsid w:val="00856D0B"/>
    <w:rsid w:val="00864E5A"/>
    <w:rsid w:val="00876200"/>
    <w:rsid w:val="008849BF"/>
    <w:rsid w:val="008A0661"/>
    <w:rsid w:val="008B5826"/>
    <w:rsid w:val="008C34B9"/>
    <w:rsid w:val="008C3880"/>
    <w:rsid w:val="008C3A3F"/>
    <w:rsid w:val="008D3E5C"/>
    <w:rsid w:val="008D565E"/>
    <w:rsid w:val="008E5304"/>
    <w:rsid w:val="008E770A"/>
    <w:rsid w:val="008F0E24"/>
    <w:rsid w:val="00904361"/>
    <w:rsid w:val="009170AB"/>
    <w:rsid w:val="00925C41"/>
    <w:rsid w:val="00932EAA"/>
    <w:rsid w:val="00935F74"/>
    <w:rsid w:val="00936635"/>
    <w:rsid w:val="00936C3B"/>
    <w:rsid w:val="00946C39"/>
    <w:rsid w:val="00954EBC"/>
    <w:rsid w:val="009566EF"/>
    <w:rsid w:val="00990E72"/>
    <w:rsid w:val="00995287"/>
    <w:rsid w:val="009A697A"/>
    <w:rsid w:val="009A7539"/>
    <w:rsid w:val="009B78B5"/>
    <w:rsid w:val="009B78E1"/>
    <w:rsid w:val="009C51EE"/>
    <w:rsid w:val="009C5BD9"/>
    <w:rsid w:val="00A0401E"/>
    <w:rsid w:val="00A12C03"/>
    <w:rsid w:val="00A23856"/>
    <w:rsid w:val="00A37A40"/>
    <w:rsid w:val="00A44A80"/>
    <w:rsid w:val="00A60D03"/>
    <w:rsid w:val="00A6701C"/>
    <w:rsid w:val="00A710E0"/>
    <w:rsid w:val="00A7469A"/>
    <w:rsid w:val="00A8732E"/>
    <w:rsid w:val="00AA0467"/>
    <w:rsid w:val="00AB4CD0"/>
    <w:rsid w:val="00AC489A"/>
    <w:rsid w:val="00AD04D2"/>
    <w:rsid w:val="00AD6C0C"/>
    <w:rsid w:val="00B049F5"/>
    <w:rsid w:val="00B2070D"/>
    <w:rsid w:val="00B34E26"/>
    <w:rsid w:val="00B67CCB"/>
    <w:rsid w:val="00B84031"/>
    <w:rsid w:val="00BA1ADE"/>
    <w:rsid w:val="00BB099A"/>
    <w:rsid w:val="00BC5B61"/>
    <w:rsid w:val="00BC7FE6"/>
    <w:rsid w:val="00BD06DE"/>
    <w:rsid w:val="00BE1759"/>
    <w:rsid w:val="00BF46BF"/>
    <w:rsid w:val="00C02EA6"/>
    <w:rsid w:val="00C05DCB"/>
    <w:rsid w:val="00C151D5"/>
    <w:rsid w:val="00C209F6"/>
    <w:rsid w:val="00C23345"/>
    <w:rsid w:val="00C33974"/>
    <w:rsid w:val="00C362D4"/>
    <w:rsid w:val="00C4104A"/>
    <w:rsid w:val="00C43DD4"/>
    <w:rsid w:val="00C543B0"/>
    <w:rsid w:val="00C60E0F"/>
    <w:rsid w:val="00C644C9"/>
    <w:rsid w:val="00C67AA7"/>
    <w:rsid w:val="00C90EE4"/>
    <w:rsid w:val="00C910DF"/>
    <w:rsid w:val="00C94312"/>
    <w:rsid w:val="00C95008"/>
    <w:rsid w:val="00CB19DA"/>
    <w:rsid w:val="00CB481B"/>
    <w:rsid w:val="00CD4055"/>
    <w:rsid w:val="00CD5F4F"/>
    <w:rsid w:val="00CF68C6"/>
    <w:rsid w:val="00D23CE4"/>
    <w:rsid w:val="00D302AE"/>
    <w:rsid w:val="00D6676C"/>
    <w:rsid w:val="00D70931"/>
    <w:rsid w:val="00D92C8B"/>
    <w:rsid w:val="00D961AA"/>
    <w:rsid w:val="00D96772"/>
    <w:rsid w:val="00DC15AE"/>
    <w:rsid w:val="00DD4258"/>
    <w:rsid w:val="00DD4673"/>
    <w:rsid w:val="00DE71EA"/>
    <w:rsid w:val="00E075C4"/>
    <w:rsid w:val="00E30A7F"/>
    <w:rsid w:val="00E361BF"/>
    <w:rsid w:val="00E64C41"/>
    <w:rsid w:val="00E7064C"/>
    <w:rsid w:val="00E70DE4"/>
    <w:rsid w:val="00E778FF"/>
    <w:rsid w:val="00EA1C4C"/>
    <w:rsid w:val="00EA33CD"/>
    <w:rsid w:val="00EE1336"/>
    <w:rsid w:val="00EE3F64"/>
    <w:rsid w:val="00F01A17"/>
    <w:rsid w:val="00F11809"/>
    <w:rsid w:val="00F12C10"/>
    <w:rsid w:val="00F13F29"/>
    <w:rsid w:val="00F201D9"/>
    <w:rsid w:val="00F2021E"/>
    <w:rsid w:val="00F3160C"/>
    <w:rsid w:val="00F44C79"/>
    <w:rsid w:val="00F50E4F"/>
    <w:rsid w:val="00F514C2"/>
    <w:rsid w:val="00F65854"/>
    <w:rsid w:val="00F7028C"/>
    <w:rsid w:val="00F74653"/>
    <w:rsid w:val="00F80838"/>
    <w:rsid w:val="00F82484"/>
    <w:rsid w:val="00F83FC9"/>
    <w:rsid w:val="00F84F47"/>
    <w:rsid w:val="00FA0E01"/>
    <w:rsid w:val="00FA32FF"/>
    <w:rsid w:val="00FA5C53"/>
    <w:rsid w:val="00FB2B91"/>
    <w:rsid w:val="00FB35BE"/>
    <w:rsid w:val="00FB3685"/>
    <w:rsid w:val="00FC577D"/>
    <w:rsid w:val="00FC5D8F"/>
    <w:rsid w:val="00FD5F6F"/>
    <w:rsid w:val="00FE6803"/>
    <w:rsid w:val="00FE79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343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070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D3C66"/>
    <w:pPr>
      <w:keepNext/>
      <w:ind w:left="1440"/>
      <w:outlineLvl w:val="0"/>
    </w:pPr>
    <w:rPr>
      <w:i/>
      <w:iCs/>
      <w:lang w:val="en-US" w:eastAsia="en-US"/>
    </w:rPr>
  </w:style>
  <w:style w:type="paragraph" w:styleId="Heading2">
    <w:name w:val="heading 2"/>
    <w:basedOn w:val="Normal"/>
    <w:next w:val="Normal"/>
    <w:qFormat/>
    <w:rsid w:val="000D3C66"/>
    <w:pPr>
      <w:keepNext/>
      <w:ind w:left="1440"/>
      <w:outlineLvl w:val="1"/>
    </w:pPr>
    <w:rPr>
      <w:u w:val="single"/>
      <w:lang w:val="en-US" w:eastAsia="en-US"/>
    </w:rPr>
  </w:style>
  <w:style w:type="paragraph" w:styleId="Heading3">
    <w:name w:val="heading 3"/>
    <w:basedOn w:val="Normal"/>
    <w:next w:val="Normal"/>
    <w:qFormat/>
    <w:rsid w:val="000D3C66"/>
    <w:pPr>
      <w:keepNext/>
      <w:numPr>
        <w:numId w:val="1"/>
      </w:numPr>
      <w:outlineLvl w:val="2"/>
    </w:pPr>
    <w:rPr>
      <w:b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0D3C66"/>
    <w:pPr>
      <w:keepNext/>
      <w:ind w:left="5040" w:firstLine="720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next w:val="Normal"/>
    <w:qFormat/>
    <w:rsid w:val="000D3C66"/>
    <w:pPr>
      <w:keepNext/>
      <w:jc w:val="both"/>
      <w:outlineLvl w:val="4"/>
    </w:pPr>
    <w:rPr>
      <w:b/>
      <w:bCs/>
      <w:lang w:val="en-US" w:eastAsia="en-US"/>
    </w:rPr>
  </w:style>
  <w:style w:type="paragraph" w:styleId="Heading6">
    <w:name w:val="heading 6"/>
    <w:basedOn w:val="Normal"/>
    <w:next w:val="Normal"/>
    <w:qFormat/>
    <w:rsid w:val="000D3C66"/>
    <w:pPr>
      <w:keepNext/>
      <w:ind w:left="5040"/>
      <w:outlineLvl w:val="5"/>
    </w:pPr>
    <w:rPr>
      <w:b/>
      <w:bCs/>
      <w:lang w:val="en-US" w:eastAsia="en-US"/>
    </w:rPr>
  </w:style>
  <w:style w:type="paragraph" w:styleId="Heading7">
    <w:name w:val="heading 7"/>
    <w:basedOn w:val="Normal"/>
    <w:next w:val="Normal"/>
    <w:qFormat/>
    <w:rsid w:val="000D3C66"/>
    <w:pPr>
      <w:keepNext/>
      <w:ind w:left="6480"/>
      <w:outlineLvl w:val="6"/>
    </w:pPr>
    <w:rPr>
      <w:b/>
      <w:bCs/>
      <w:lang w:val="en-US" w:eastAsia="en-US"/>
    </w:rPr>
  </w:style>
  <w:style w:type="paragraph" w:styleId="Heading8">
    <w:name w:val="heading 8"/>
    <w:basedOn w:val="Normal"/>
    <w:next w:val="Normal"/>
    <w:qFormat/>
    <w:rsid w:val="000D3C66"/>
    <w:pPr>
      <w:keepNext/>
      <w:ind w:left="720"/>
      <w:outlineLvl w:val="7"/>
    </w:pPr>
    <w:rPr>
      <w:b/>
      <w:lang w:val="en-US" w:eastAsia="en-US"/>
    </w:rPr>
  </w:style>
  <w:style w:type="paragraph" w:styleId="Heading9">
    <w:name w:val="heading 9"/>
    <w:basedOn w:val="Normal"/>
    <w:next w:val="Normal"/>
    <w:qFormat/>
    <w:rsid w:val="000D3C66"/>
    <w:pPr>
      <w:keepNext/>
      <w:ind w:left="720"/>
      <w:outlineLvl w:val="8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D3C6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A4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semiHidden/>
    <w:rsid w:val="000D3C66"/>
    <w:pPr>
      <w:ind w:left="720"/>
    </w:pPr>
  </w:style>
  <w:style w:type="paragraph" w:styleId="BodyTextIndent2">
    <w:name w:val="Body Text Indent 2"/>
    <w:basedOn w:val="Normal"/>
    <w:semiHidden/>
    <w:rsid w:val="000D3C66"/>
    <w:pPr>
      <w:ind w:left="1440"/>
    </w:pPr>
  </w:style>
  <w:style w:type="paragraph" w:styleId="BodyTextIndent3">
    <w:name w:val="Body Text Indent 3"/>
    <w:basedOn w:val="Normal"/>
    <w:semiHidden/>
    <w:rsid w:val="000D3C66"/>
    <w:pPr>
      <w:ind w:left="2160"/>
      <w:jc w:val="both"/>
    </w:pPr>
  </w:style>
  <w:style w:type="paragraph" w:styleId="Footer">
    <w:name w:val="foot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PageNumber">
    <w:name w:val="page number"/>
    <w:basedOn w:val="DefaultParagraphFont"/>
    <w:semiHidden/>
    <w:rsid w:val="000D3C66"/>
  </w:style>
  <w:style w:type="paragraph" w:styleId="Header">
    <w:name w:val="head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uiPriority w:val="99"/>
    <w:semiHidden/>
    <w:rsid w:val="000D3C66"/>
    <w:rPr>
      <w:color w:val="0000FF"/>
      <w:u w:val="single"/>
    </w:rPr>
  </w:style>
  <w:style w:type="paragraph" w:styleId="DocumentMap">
    <w:name w:val="Document Map"/>
    <w:basedOn w:val="Normal"/>
    <w:semiHidden/>
    <w:rsid w:val="000D3C66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0D3C66"/>
    <w:pPr>
      <w:ind w:left="720" w:right="-1260"/>
      <w:jc w:val="center"/>
    </w:pPr>
    <w:rPr>
      <w:b/>
      <w:lang w:val="en-US" w:eastAsia="en-US"/>
    </w:rPr>
  </w:style>
  <w:style w:type="character" w:styleId="CommentReference">
    <w:name w:val="annotation reference"/>
    <w:semiHidden/>
    <w:rsid w:val="000D3C66"/>
    <w:rPr>
      <w:sz w:val="16"/>
      <w:szCs w:val="16"/>
    </w:rPr>
  </w:style>
  <w:style w:type="paragraph" w:styleId="CommentText">
    <w:name w:val="annotation text"/>
    <w:basedOn w:val="Normal"/>
    <w:semiHidden/>
    <w:rsid w:val="000D3C6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0D3C66"/>
    <w:rPr>
      <w:b/>
      <w:bCs/>
    </w:rPr>
  </w:style>
  <w:style w:type="character" w:customStyle="1" w:styleId="a">
    <w:name w:val=".."/>
    <w:semiHidden/>
    <w:rsid w:val="000D3C66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7DCA"/>
    <w:pPr>
      <w:spacing w:after="120"/>
    </w:pPr>
    <w:rPr>
      <w:lang w:val="en-US" w:eastAsia="en-US"/>
    </w:rPr>
  </w:style>
  <w:style w:type="paragraph" w:customStyle="1" w:styleId="Default">
    <w:name w:val="Default"/>
    <w:basedOn w:val="Normal"/>
    <w:rsid w:val="000D3C66"/>
    <w:pPr>
      <w:tabs>
        <w:tab w:val="left" w:pos="540"/>
      </w:tabs>
      <w:spacing w:before="120" w:after="120"/>
      <w:jc w:val="both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rsid w:val="000D3C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3C66"/>
    <w:pPr>
      <w:ind w:left="720"/>
    </w:pPr>
    <w:rPr>
      <w:lang w:val="en-US" w:eastAsia="en-US"/>
    </w:rPr>
  </w:style>
  <w:style w:type="character" w:customStyle="1" w:styleId="BodyTextChar">
    <w:name w:val="Body Text Char"/>
    <w:link w:val="BodyText"/>
    <w:uiPriority w:val="99"/>
    <w:rsid w:val="008C7DCA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8C7DCA"/>
    <w:pPr>
      <w:jc w:val="center"/>
    </w:pPr>
    <w:rPr>
      <w:rFonts w:ascii="Arial" w:hAnsi="Arial"/>
      <w:b/>
      <w:color w:val="000000"/>
      <w:sz w:val="20"/>
      <w:szCs w:val="20"/>
      <w:lang w:val="en-US" w:eastAsia="en-US"/>
    </w:rPr>
  </w:style>
  <w:style w:type="character" w:customStyle="1" w:styleId="SubtitleChar">
    <w:name w:val="Subtitle Char"/>
    <w:link w:val="Subtitle"/>
    <w:rsid w:val="008C7DCA"/>
    <w:rPr>
      <w:rFonts w:ascii="Arial" w:hAnsi="Arial"/>
      <w:b/>
      <w:color w:val="000000"/>
      <w:lang w:eastAsia="en-US"/>
    </w:rPr>
  </w:style>
  <w:style w:type="table" w:styleId="TableGrid">
    <w:name w:val="Table Grid"/>
    <w:basedOn w:val="TableNormal"/>
    <w:rsid w:val="008C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</vt:lpstr>
    </vt:vector>
  </TitlesOfParts>
  <Company>BG Technology</Company>
  <LinksUpToDate>false</LinksUpToDate>
  <CharactersWithSpaces>2569</CharactersWithSpaces>
  <SharedDoc>false</SharedDoc>
  <HLinks>
    <vt:vector size="6" baseType="variant">
      <vt:variant>
        <vt:i4>3276908</vt:i4>
      </vt:variant>
      <vt:variant>
        <vt:i4>3169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</dc:title>
  <dc:subject/>
  <dc:creator>HymersCA</dc:creator>
  <cp:keywords/>
  <cp:lastModifiedBy>Nikki Barker</cp:lastModifiedBy>
  <cp:revision>27</cp:revision>
  <cp:lastPrinted>2020-02-11T13:49:00Z</cp:lastPrinted>
  <dcterms:created xsi:type="dcterms:W3CDTF">2023-04-27T08:22:00Z</dcterms:created>
  <dcterms:modified xsi:type="dcterms:W3CDTF">2023-06-22T11:38:00Z</dcterms:modified>
</cp:coreProperties>
</file>