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4B763" w14:textId="77777777" w:rsidR="00B6044C" w:rsidRDefault="00B6044C" w:rsidP="00B6044C">
      <w:pPr>
        <w:jc w:val="center"/>
      </w:pPr>
    </w:p>
    <w:p w14:paraId="0B1845E3" w14:textId="25956EE2" w:rsidR="00B6044C" w:rsidRDefault="00B6044C" w:rsidP="00B6044C">
      <w:pPr>
        <w:jc w:val="right"/>
      </w:pPr>
      <w:bookmarkStart w:id="0" w:name="_GoBack"/>
      <w:bookmarkEnd w:id="0"/>
    </w:p>
    <w:p w14:paraId="77206367" w14:textId="0CA2625D" w:rsidR="00B6044C" w:rsidRDefault="00B6044C" w:rsidP="00D33D01"/>
    <w:p w14:paraId="5438AAD6" w14:textId="6CC4319B" w:rsidR="00B6044C" w:rsidRPr="00B6044C" w:rsidRDefault="00B6044C" w:rsidP="00D33D01">
      <w:pPr>
        <w:rPr>
          <w:rFonts w:ascii="Arial" w:hAnsi="Arial" w:cs="Arial"/>
          <w:b/>
          <w:sz w:val="20"/>
          <w:szCs w:val="20"/>
        </w:rPr>
      </w:pPr>
    </w:p>
    <w:p w14:paraId="09C52194" w14:textId="1A9345D0" w:rsidR="00B6044C" w:rsidRPr="009825CC" w:rsidRDefault="00504DC7" w:rsidP="00D33D01">
      <w:pPr>
        <w:rPr>
          <w:rFonts w:ascii="Arial" w:hAnsi="Arial" w:cs="Arial"/>
          <w:b/>
        </w:rPr>
      </w:pPr>
      <w:r w:rsidRPr="009825CC">
        <w:rPr>
          <w:rFonts w:ascii="Arial" w:hAnsi="Arial" w:cs="Arial"/>
          <w:b/>
        </w:rPr>
        <w:t>Good P</w:t>
      </w:r>
      <w:r w:rsidR="00021797">
        <w:rPr>
          <w:rFonts w:ascii="Arial" w:hAnsi="Arial" w:cs="Arial"/>
          <w:b/>
        </w:rPr>
        <w:t>ractice</w:t>
      </w:r>
      <w:r w:rsidR="009E4BD3">
        <w:rPr>
          <w:rFonts w:ascii="Arial" w:hAnsi="Arial" w:cs="Arial"/>
          <w:b/>
        </w:rPr>
        <w:t xml:space="preserve"> Guide Governance Form</w:t>
      </w:r>
      <w:r w:rsidRPr="009825CC">
        <w:rPr>
          <w:rFonts w:ascii="Arial" w:hAnsi="Arial" w:cs="Arial"/>
          <w:b/>
        </w:rPr>
        <w:t xml:space="preserve"> – </w:t>
      </w:r>
      <w:r w:rsidR="00D33D01" w:rsidRPr="009825CC">
        <w:rPr>
          <w:rFonts w:ascii="Arial" w:hAnsi="Arial" w:cs="Arial"/>
          <w:b/>
        </w:rPr>
        <w:t>Document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733"/>
      </w:tblGrid>
      <w:tr w:rsidR="002C5B1C" w14:paraId="320BA9A8" w14:textId="77777777" w:rsidTr="00504DC7">
        <w:tc>
          <w:tcPr>
            <w:tcW w:w="2122" w:type="dxa"/>
            <w:shd w:val="clear" w:color="auto" w:fill="D9D9D9" w:themeFill="background1" w:themeFillShade="D9"/>
          </w:tcPr>
          <w:p w14:paraId="4C957DA2" w14:textId="77777777" w:rsidR="002C5B1C" w:rsidRPr="00B6044C" w:rsidRDefault="002C5B1C" w:rsidP="00380FCC">
            <w:pPr>
              <w:jc w:val="right"/>
              <w:rPr>
                <w:rFonts w:ascii="Arial" w:hAnsi="Arial" w:cs="Arial"/>
                <w:b/>
              </w:rPr>
            </w:pPr>
            <w:r w:rsidRPr="00B6044C">
              <w:rPr>
                <w:rFonts w:ascii="Arial" w:hAnsi="Arial" w:cs="Arial"/>
                <w:b/>
              </w:rPr>
              <w:t>Name of Document:</w:t>
            </w:r>
          </w:p>
          <w:p w14:paraId="1E01819A" w14:textId="77777777" w:rsidR="002C5B1C" w:rsidRPr="00B6044C" w:rsidRDefault="002C5B1C" w:rsidP="00380FC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733" w:type="dxa"/>
          </w:tcPr>
          <w:p w14:paraId="3AD5AAF1" w14:textId="77777777" w:rsidR="002C5B1C" w:rsidRPr="00B6044C" w:rsidRDefault="002C5B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B1C" w14:paraId="020D39DA" w14:textId="77777777" w:rsidTr="00504DC7">
        <w:tc>
          <w:tcPr>
            <w:tcW w:w="2122" w:type="dxa"/>
            <w:shd w:val="clear" w:color="auto" w:fill="D9D9D9" w:themeFill="background1" w:themeFillShade="D9"/>
          </w:tcPr>
          <w:p w14:paraId="04785E2A" w14:textId="77777777" w:rsidR="002C5B1C" w:rsidRPr="00B6044C" w:rsidRDefault="002C5B1C" w:rsidP="00380FCC">
            <w:pPr>
              <w:jc w:val="right"/>
              <w:rPr>
                <w:rFonts w:ascii="Arial" w:hAnsi="Arial" w:cs="Arial"/>
                <w:b/>
              </w:rPr>
            </w:pPr>
            <w:r w:rsidRPr="00B6044C">
              <w:rPr>
                <w:rFonts w:ascii="Arial" w:hAnsi="Arial" w:cs="Arial"/>
                <w:b/>
              </w:rPr>
              <w:t>Document Number:</w:t>
            </w:r>
          </w:p>
          <w:p w14:paraId="18C1135A" w14:textId="77777777" w:rsidR="002C5B1C" w:rsidRPr="00B6044C" w:rsidRDefault="002C5B1C" w:rsidP="00380FC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733" w:type="dxa"/>
          </w:tcPr>
          <w:p w14:paraId="42102FF9" w14:textId="77777777" w:rsidR="002C5B1C" w:rsidRPr="00B6044C" w:rsidRDefault="002C5B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B1C" w14:paraId="62D8B311" w14:textId="77777777" w:rsidTr="00504DC7">
        <w:tc>
          <w:tcPr>
            <w:tcW w:w="2122" w:type="dxa"/>
            <w:shd w:val="clear" w:color="auto" w:fill="D9D9D9" w:themeFill="background1" w:themeFillShade="D9"/>
          </w:tcPr>
          <w:p w14:paraId="5071243B" w14:textId="77777777" w:rsidR="002C5B1C" w:rsidRPr="00B6044C" w:rsidRDefault="002C5B1C" w:rsidP="00380FCC">
            <w:pPr>
              <w:jc w:val="right"/>
              <w:rPr>
                <w:rFonts w:ascii="Arial" w:hAnsi="Arial" w:cs="Arial"/>
                <w:b/>
              </w:rPr>
            </w:pPr>
            <w:r w:rsidRPr="00B6044C">
              <w:rPr>
                <w:rFonts w:ascii="Arial" w:hAnsi="Arial" w:cs="Arial"/>
                <w:b/>
              </w:rPr>
              <w:t>Author/s:</w:t>
            </w:r>
          </w:p>
          <w:p w14:paraId="1F87C294" w14:textId="77777777" w:rsidR="002C5B1C" w:rsidRPr="00B6044C" w:rsidRDefault="002C5B1C" w:rsidP="00380FC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733" w:type="dxa"/>
          </w:tcPr>
          <w:p w14:paraId="36407BC3" w14:textId="5DDBB849" w:rsidR="002C5B1C" w:rsidRPr="00B6044C" w:rsidRDefault="002C5B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B1C" w14:paraId="12776B30" w14:textId="77777777" w:rsidTr="00504DC7">
        <w:tc>
          <w:tcPr>
            <w:tcW w:w="2122" w:type="dxa"/>
            <w:shd w:val="clear" w:color="auto" w:fill="D9D9D9" w:themeFill="background1" w:themeFillShade="D9"/>
          </w:tcPr>
          <w:p w14:paraId="2E5A7B1A" w14:textId="77777777" w:rsidR="002C5B1C" w:rsidRPr="00B6044C" w:rsidRDefault="002C5B1C" w:rsidP="00380FCC">
            <w:pPr>
              <w:jc w:val="right"/>
              <w:rPr>
                <w:rFonts w:ascii="Arial" w:hAnsi="Arial" w:cs="Arial"/>
                <w:b/>
              </w:rPr>
            </w:pPr>
            <w:r w:rsidRPr="00B6044C">
              <w:rPr>
                <w:rFonts w:ascii="Arial" w:hAnsi="Arial" w:cs="Arial"/>
                <w:b/>
              </w:rPr>
              <w:t>Background to Document and Document Objectives</w:t>
            </w:r>
          </w:p>
        </w:tc>
        <w:tc>
          <w:tcPr>
            <w:tcW w:w="11733" w:type="dxa"/>
          </w:tcPr>
          <w:p w14:paraId="2397D29C" w14:textId="5139AECC" w:rsidR="002C5B1C" w:rsidRPr="00B6044C" w:rsidRDefault="002C5B1C" w:rsidP="0051277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A57D2FA" w14:textId="77777777" w:rsidR="00380FCC" w:rsidRDefault="00380FCC"/>
    <w:p w14:paraId="66457FAF" w14:textId="77777777" w:rsidR="00FE7566" w:rsidRDefault="00FE7566">
      <w:r>
        <w:br w:type="page"/>
      </w:r>
    </w:p>
    <w:p w14:paraId="134045A0" w14:textId="77777777" w:rsidR="00FE7566" w:rsidRDefault="00FE7566"/>
    <w:tbl>
      <w:tblPr>
        <w:tblStyle w:val="TableGrid"/>
        <w:tblW w:w="13855" w:type="dxa"/>
        <w:tblLayout w:type="fixed"/>
        <w:tblLook w:val="04A0" w:firstRow="1" w:lastRow="0" w:firstColumn="1" w:lastColumn="0" w:noHBand="0" w:noVBand="1"/>
      </w:tblPr>
      <w:tblGrid>
        <w:gridCol w:w="5270"/>
        <w:gridCol w:w="1560"/>
        <w:gridCol w:w="1216"/>
        <w:gridCol w:w="5809"/>
      </w:tblGrid>
      <w:tr w:rsidR="002C5B1C" w14:paraId="7E1B41D7" w14:textId="77777777" w:rsidTr="009825CC">
        <w:trPr>
          <w:tblHeader/>
        </w:trPr>
        <w:tc>
          <w:tcPr>
            <w:tcW w:w="5270" w:type="dxa"/>
            <w:shd w:val="clear" w:color="auto" w:fill="D9D9D9" w:themeFill="background1" w:themeFillShade="D9"/>
          </w:tcPr>
          <w:p w14:paraId="23BBD7EE" w14:textId="77777777" w:rsidR="002C5B1C" w:rsidRPr="009825CC" w:rsidRDefault="002C5B1C" w:rsidP="00573300">
            <w:pPr>
              <w:jc w:val="center"/>
              <w:rPr>
                <w:rFonts w:ascii="Arial" w:hAnsi="Arial" w:cs="Arial"/>
                <w:b/>
              </w:rPr>
            </w:pPr>
            <w:r w:rsidRPr="009825CC">
              <w:rPr>
                <w:rFonts w:ascii="Arial" w:hAnsi="Arial" w:cs="Arial"/>
                <w:b/>
              </w:rPr>
              <w:t xml:space="preserve">Development </w:t>
            </w:r>
          </w:p>
          <w:p w14:paraId="78577FE7" w14:textId="77777777" w:rsidR="002C5B1C" w:rsidRPr="009825CC" w:rsidRDefault="002C5B1C" w:rsidP="00573300">
            <w:pPr>
              <w:jc w:val="center"/>
              <w:rPr>
                <w:rFonts w:ascii="Arial" w:hAnsi="Arial" w:cs="Arial"/>
                <w:b/>
              </w:rPr>
            </w:pPr>
            <w:r w:rsidRPr="009825CC">
              <w:rPr>
                <w:rFonts w:ascii="Arial" w:hAnsi="Arial" w:cs="Arial"/>
                <w:b/>
              </w:rPr>
              <w:t>Chronology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FD2B4D5" w14:textId="77777777" w:rsidR="002C5B1C" w:rsidRPr="009825CC" w:rsidRDefault="002C5B1C" w:rsidP="00573300">
            <w:pPr>
              <w:jc w:val="center"/>
              <w:rPr>
                <w:rFonts w:ascii="Arial" w:hAnsi="Arial" w:cs="Arial"/>
                <w:b/>
              </w:rPr>
            </w:pPr>
            <w:r w:rsidRPr="009825CC">
              <w:rPr>
                <w:rFonts w:ascii="Arial" w:hAnsi="Arial" w:cs="Arial"/>
                <w:b/>
              </w:rPr>
              <w:t>Date completed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14:paraId="61702937" w14:textId="77777777" w:rsidR="002C5B1C" w:rsidRPr="009825CC" w:rsidRDefault="002C5B1C" w:rsidP="00573300">
            <w:pPr>
              <w:jc w:val="center"/>
              <w:rPr>
                <w:rFonts w:ascii="Arial" w:hAnsi="Arial" w:cs="Arial"/>
                <w:b/>
              </w:rPr>
            </w:pPr>
            <w:r w:rsidRPr="009825CC">
              <w:rPr>
                <w:rFonts w:ascii="Arial" w:hAnsi="Arial" w:cs="Arial"/>
                <w:b/>
              </w:rPr>
              <w:t>External Cost</w:t>
            </w:r>
          </w:p>
        </w:tc>
        <w:tc>
          <w:tcPr>
            <w:tcW w:w="5809" w:type="dxa"/>
            <w:shd w:val="clear" w:color="auto" w:fill="D9D9D9" w:themeFill="background1" w:themeFillShade="D9"/>
          </w:tcPr>
          <w:p w14:paraId="26EA1B04" w14:textId="62B1D111" w:rsidR="002C5B1C" w:rsidRPr="009825CC" w:rsidRDefault="00B6044C" w:rsidP="00573300">
            <w:pPr>
              <w:jc w:val="center"/>
              <w:rPr>
                <w:rFonts w:ascii="Arial" w:hAnsi="Arial" w:cs="Arial"/>
                <w:b/>
              </w:rPr>
            </w:pPr>
            <w:r w:rsidRPr="009825CC">
              <w:rPr>
                <w:rFonts w:ascii="Arial" w:hAnsi="Arial" w:cs="Arial"/>
                <w:b/>
              </w:rPr>
              <w:t>Comments Including</w:t>
            </w:r>
            <w:r w:rsidR="002C5B1C" w:rsidRPr="009825CC">
              <w:rPr>
                <w:rFonts w:ascii="Arial" w:hAnsi="Arial" w:cs="Arial"/>
                <w:b/>
              </w:rPr>
              <w:t xml:space="preserve"> Summary of Actions Taken </w:t>
            </w:r>
          </w:p>
        </w:tc>
      </w:tr>
      <w:tr w:rsidR="002C5B1C" w14:paraId="772240E3" w14:textId="77777777" w:rsidTr="009825CC">
        <w:trPr>
          <w:trHeight w:val="710"/>
        </w:trPr>
        <w:tc>
          <w:tcPr>
            <w:tcW w:w="5270" w:type="dxa"/>
            <w:tcBorders>
              <w:bottom w:val="single" w:sz="4" w:space="0" w:color="auto"/>
            </w:tcBorders>
          </w:tcPr>
          <w:p w14:paraId="76B9C9B1" w14:textId="0EA8EA77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07B7D6A" w14:textId="11373996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2C873DED" w14:textId="207059F1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14:paraId="5B5F6E95" w14:textId="11666654" w:rsidR="002C5B1C" w:rsidRPr="009825CC" w:rsidRDefault="002C5B1C">
            <w:pPr>
              <w:rPr>
                <w:rFonts w:ascii="Arial" w:hAnsi="Arial" w:cs="Arial"/>
              </w:rPr>
            </w:pPr>
          </w:p>
        </w:tc>
      </w:tr>
      <w:tr w:rsidR="002C5B1C" w14:paraId="3D68AD60" w14:textId="77777777" w:rsidTr="009825CC">
        <w:tc>
          <w:tcPr>
            <w:tcW w:w="5270" w:type="dxa"/>
            <w:tcBorders>
              <w:bottom w:val="single" w:sz="4" w:space="0" w:color="auto"/>
            </w:tcBorders>
          </w:tcPr>
          <w:p w14:paraId="782040D8" w14:textId="3D5B8F88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8648C64" w14:textId="0D02BEBA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146A9DCA" w14:textId="4A8936A9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14:paraId="59341078" w14:textId="013788D6" w:rsidR="002C5B1C" w:rsidRPr="009825CC" w:rsidRDefault="002C5B1C">
            <w:pPr>
              <w:rPr>
                <w:rFonts w:ascii="Arial" w:hAnsi="Arial" w:cs="Arial"/>
              </w:rPr>
            </w:pPr>
          </w:p>
        </w:tc>
      </w:tr>
      <w:tr w:rsidR="002C5B1C" w14:paraId="19CABEBE" w14:textId="77777777" w:rsidTr="009825CC">
        <w:tc>
          <w:tcPr>
            <w:tcW w:w="5270" w:type="dxa"/>
            <w:tcBorders>
              <w:bottom w:val="single" w:sz="4" w:space="0" w:color="auto"/>
            </w:tcBorders>
          </w:tcPr>
          <w:p w14:paraId="73D01749" w14:textId="2A90CF3C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11A3C71" w14:textId="59C30B2E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368D6456" w14:textId="77777777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14:paraId="694F144D" w14:textId="7C9E2374" w:rsidR="002C5B1C" w:rsidRPr="009825CC" w:rsidRDefault="002C5B1C">
            <w:pPr>
              <w:rPr>
                <w:rFonts w:ascii="Arial" w:hAnsi="Arial" w:cs="Arial"/>
              </w:rPr>
            </w:pPr>
          </w:p>
        </w:tc>
      </w:tr>
      <w:tr w:rsidR="002C5B1C" w14:paraId="7AD209EF" w14:textId="77777777" w:rsidTr="009825CC">
        <w:tc>
          <w:tcPr>
            <w:tcW w:w="5270" w:type="dxa"/>
            <w:tcBorders>
              <w:bottom w:val="single" w:sz="4" w:space="0" w:color="auto"/>
            </w:tcBorders>
          </w:tcPr>
          <w:p w14:paraId="120440AA" w14:textId="20A80736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83171BB" w14:textId="738717C6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2BE4E0B6" w14:textId="77777777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14:paraId="068D6E6D" w14:textId="106AFD60" w:rsidR="002C5B1C" w:rsidRPr="009825CC" w:rsidRDefault="002C5B1C">
            <w:pPr>
              <w:rPr>
                <w:rFonts w:ascii="Arial" w:hAnsi="Arial" w:cs="Arial"/>
              </w:rPr>
            </w:pPr>
          </w:p>
        </w:tc>
      </w:tr>
      <w:tr w:rsidR="002C5B1C" w14:paraId="003F02FA" w14:textId="77777777" w:rsidTr="009825CC">
        <w:tc>
          <w:tcPr>
            <w:tcW w:w="5270" w:type="dxa"/>
            <w:tcBorders>
              <w:bottom w:val="single" w:sz="4" w:space="0" w:color="auto"/>
            </w:tcBorders>
          </w:tcPr>
          <w:p w14:paraId="66D41AD2" w14:textId="3B5A3F78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215D403" w14:textId="71AAAA75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4A735C3E" w14:textId="77777777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14:paraId="46A698C1" w14:textId="692954E4" w:rsidR="002C5B1C" w:rsidRPr="009825CC" w:rsidRDefault="002C5B1C">
            <w:pPr>
              <w:rPr>
                <w:rFonts w:ascii="Arial" w:hAnsi="Arial" w:cs="Arial"/>
              </w:rPr>
            </w:pPr>
          </w:p>
        </w:tc>
      </w:tr>
      <w:tr w:rsidR="002C5B1C" w14:paraId="03CEBC63" w14:textId="77777777" w:rsidTr="009825CC">
        <w:tc>
          <w:tcPr>
            <w:tcW w:w="5270" w:type="dxa"/>
            <w:tcBorders>
              <w:bottom w:val="single" w:sz="4" w:space="0" w:color="auto"/>
            </w:tcBorders>
          </w:tcPr>
          <w:p w14:paraId="0C61E2A7" w14:textId="180C849D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240CC21" w14:textId="41ACAA42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2AE3DD54" w14:textId="77777777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14:paraId="02AEB7D3" w14:textId="1041A6E7" w:rsidR="002C5B1C" w:rsidRPr="009825CC" w:rsidRDefault="002C5B1C">
            <w:pPr>
              <w:rPr>
                <w:rFonts w:ascii="Arial" w:hAnsi="Arial" w:cs="Arial"/>
              </w:rPr>
            </w:pPr>
          </w:p>
        </w:tc>
      </w:tr>
      <w:tr w:rsidR="002C5B1C" w14:paraId="0C83E03F" w14:textId="77777777" w:rsidTr="009825CC">
        <w:tc>
          <w:tcPr>
            <w:tcW w:w="5270" w:type="dxa"/>
            <w:tcBorders>
              <w:bottom w:val="single" w:sz="4" w:space="0" w:color="auto"/>
            </w:tcBorders>
          </w:tcPr>
          <w:p w14:paraId="2D1DC991" w14:textId="0A9E0FAA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ACA9D36" w14:textId="758BADF9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79FE1C3F" w14:textId="77777777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14:paraId="248E9200" w14:textId="33483E52" w:rsidR="002C5B1C" w:rsidRPr="009825CC" w:rsidRDefault="002C5B1C">
            <w:pPr>
              <w:rPr>
                <w:rFonts w:ascii="Arial" w:hAnsi="Arial" w:cs="Arial"/>
              </w:rPr>
            </w:pPr>
          </w:p>
        </w:tc>
      </w:tr>
      <w:tr w:rsidR="002C5B1C" w14:paraId="2EBD3B8A" w14:textId="77777777" w:rsidTr="009825CC">
        <w:tc>
          <w:tcPr>
            <w:tcW w:w="5270" w:type="dxa"/>
            <w:tcBorders>
              <w:bottom w:val="single" w:sz="4" w:space="0" w:color="auto"/>
            </w:tcBorders>
          </w:tcPr>
          <w:p w14:paraId="3A3E86FC" w14:textId="65AA5DB0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BCD50EF" w14:textId="596A7F81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5EA69D11" w14:textId="77777777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14:paraId="38E47084" w14:textId="6CCB96F1" w:rsidR="002C5B1C" w:rsidRPr="009825CC" w:rsidRDefault="002C5B1C">
            <w:pPr>
              <w:rPr>
                <w:rFonts w:ascii="Arial" w:hAnsi="Arial" w:cs="Arial"/>
              </w:rPr>
            </w:pPr>
          </w:p>
        </w:tc>
      </w:tr>
      <w:tr w:rsidR="002C5B1C" w14:paraId="4F0822BA" w14:textId="77777777" w:rsidTr="009825CC">
        <w:tc>
          <w:tcPr>
            <w:tcW w:w="5270" w:type="dxa"/>
            <w:tcBorders>
              <w:bottom w:val="single" w:sz="4" w:space="0" w:color="auto"/>
            </w:tcBorders>
          </w:tcPr>
          <w:p w14:paraId="2CA1F0D4" w14:textId="3C4709B1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BA0CABB" w14:textId="3963948F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428E6058" w14:textId="4C2EC5B5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14:paraId="6B12E5D6" w14:textId="53D9235F" w:rsidR="002C5B1C" w:rsidRPr="009825CC" w:rsidRDefault="002C5B1C">
            <w:pPr>
              <w:rPr>
                <w:rFonts w:ascii="Arial" w:hAnsi="Arial" w:cs="Arial"/>
              </w:rPr>
            </w:pPr>
          </w:p>
        </w:tc>
      </w:tr>
      <w:tr w:rsidR="002C5B1C" w14:paraId="7686FC83" w14:textId="77777777" w:rsidTr="009825CC">
        <w:tc>
          <w:tcPr>
            <w:tcW w:w="5270" w:type="dxa"/>
            <w:tcBorders>
              <w:bottom w:val="single" w:sz="4" w:space="0" w:color="auto"/>
            </w:tcBorders>
          </w:tcPr>
          <w:p w14:paraId="06290746" w14:textId="00BBA649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F08C9C4" w14:textId="57EB80DE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3F314D07" w14:textId="4B535B89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14:paraId="6164E3E0" w14:textId="0C4B99AE" w:rsidR="002C5B1C" w:rsidRPr="009825CC" w:rsidRDefault="002C5B1C">
            <w:pPr>
              <w:rPr>
                <w:rFonts w:ascii="Arial" w:hAnsi="Arial" w:cs="Arial"/>
              </w:rPr>
            </w:pPr>
          </w:p>
        </w:tc>
      </w:tr>
      <w:tr w:rsidR="002C5B1C" w14:paraId="1667DB3B" w14:textId="77777777" w:rsidTr="009825CC">
        <w:tc>
          <w:tcPr>
            <w:tcW w:w="5270" w:type="dxa"/>
            <w:tcBorders>
              <w:bottom w:val="single" w:sz="4" w:space="0" w:color="auto"/>
            </w:tcBorders>
          </w:tcPr>
          <w:p w14:paraId="680C77C5" w14:textId="18D94175" w:rsidR="002C5B1C" w:rsidRPr="009825CC" w:rsidRDefault="002C5B1C" w:rsidP="00F2017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15BAA84" w14:textId="5D2CC047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74A95DA5" w14:textId="251CCE8D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14:paraId="207A7F06" w14:textId="31A514D4" w:rsidR="002C5B1C" w:rsidRPr="009825CC" w:rsidRDefault="002C5B1C">
            <w:pPr>
              <w:rPr>
                <w:rFonts w:ascii="Arial" w:hAnsi="Arial" w:cs="Arial"/>
              </w:rPr>
            </w:pPr>
          </w:p>
        </w:tc>
      </w:tr>
      <w:tr w:rsidR="002C5B1C" w14:paraId="0F1B9E71" w14:textId="77777777" w:rsidTr="009825CC">
        <w:tc>
          <w:tcPr>
            <w:tcW w:w="5270" w:type="dxa"/>
            <w:tcBorders>
              <w:bottom w:val="single" w:sz="4" w:space="0" w:color="auto"/>
            </w:tcBorders>
          </w:tcPr>
          <w:p w14:paraId="295215F1" w14:textId="1A2EE889" w:rsidR="002C5B1C" w:rsidRPr="009825CC" w:rsidRDefault="002C5B1C" w:rsidP="00F2017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D20782C" w14:textId="05FB711C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71AEFD9B" w14:textId="77777777" w:rsidR="002C5B1C" w:rsidRPr="009825CC" w:rsidRDefault="002C5B1C">
            <w:pPr>
              <w:rPr>
                <w:rFonts w:ascii="Arial" w:hAnsi="Arial" w:cs="Arial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14:paraId="61442A67" w14:textId="3B6DFFCF" w:rsidR="002C5B1C" w:rsidRPr="009825CC" w:rsidRDefault="002C5B1C">
            <w:pPr>
              <w:rPr>
                <w:rFonts w:ascii="Arial" w:hAnsi="Arial" w:cs="Arial"/>
              </w:rPr>
            </w:pPr>
          </w:p>
        </w:tc>
      </w:tr>
    </w:tbl>
    <w:p w14:paraId="24F4DE13" w14:textId="77777777" w:rsidR="00B6044C" w:rsidRDefault="00B6044C">
      <w:pPr>
        <w:rPr>
          <w:b/>
        </w:rPr>
      </w:pPr>
    </w:p>
    <w:p w14:paraId="5B68B19C" w14:textId="77777777" w:rsidR="00B6044C" w:rsidRDefault="00B6044C">
      <w:pPr>
        <w:rPr>
          <w:b/>
        </w:rPr>
      </w:pPr>
    </w:p>
    <w:p w14:paraId="2581313A" w14:textId="02CA4D63" w:rsidR="009825CC" w:rsidRDefault="009825CC">
      <w:pPr>
        <w:rPr>
          <w:b/>
        </w:rPr>
      </w:pPr>
      <w:r>
        <w:rPr>
          <w:b/>
        </w:rPr>
        <w:br w:type="page"/>
      </w:r>
    </w:p>
    <w:p w14:paraId="26078BCF" w14:textId="77777777" w:rsidR="00B6044C" w:rsidRDefault="00B6044C">
      <w:pPr>
        <w:rPr>
          <w:b/>
        </w:rPr>
      </w:pPr>
    </w:p>
    <w:p w14:paraId="2D3B864C" w14:textId="77777777" w:rsidR="00B6044C" w:rsidRDefault="00B6044C">
      <w:pPr>
        <w:rPr>
          <w:b/>
        </w:rPr>
      </w:pPr>
    </w:p>
    <w:p w14:paraId="19061784" w14:textId="77777777" w:rsidR="00B6044C" w:rsidRDefault="00B6044C">
      <w:pPr>
        <w:rPr>
          <w:b/>
        </w:rPr>
      </w:pPr>
    </w:p>
    <w:p w14:paraId="319A138B" w14:textId="0630CBC6" w:rsidR="00380FCC" w:rsidRPr="00B6044C" w:rsidRDefault="00707BA7">
      <w:pPr>
        <w:rPr>
          <w:rFonts w:ascii="Arial" w:hAnsi="Arial" w:cs="Arial"/>
          <w:b/>
        </w:rPr>
      </w:pPr>
      <w:r w:rsidRPr="00B6044C">
        <w:rPr>
          <w:rFonts w:ascii="Arial" w:hAnsi="Arial" w:cs="Arial"/>
          <w:b/>
        </w:rPr>
        <w:t>Progress Tracker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552"/>
        <w:gridCol w:w="1552"/>
        <w:gridCol w:w="1729"/>
      </w:tblGrid>
      <w:tr w:rsidR="00883C31" w:rsidRPr="00B6044C" w14:paraId="64EFEC0B" w14:textId="77777777" w:rsidTr="009825CC">
        <w:trPr>
          <w:trHeight w:val="546"/>
        </w:trPr>
        <w:tc>
          <w:tcPr>
            <w:tcW w:w="8797" w:type="dxa"/>
            <w:gridSpan w:val="4"/>
            <w:shd w:val="clear" w:color="auto" w:fill="D9D9D9" w:themeFill="background1" w:themeFillShade="D9"/>
          </w:tcPr>
          <w:p w14:paraId="7EEC81B3" w14:textId="77777777" w:rsidR="00883C31" w:rsidRPr="00B6044C" w:rsidRDefault="00883C31" w:rsidP="00883C31">
            <w:pPr>
              <w:jc w:val="center"/>
              <w:rPr>
                <w:rFonts w:ascii="Arial" w:hAnsi="Arial" w:cs="Arial"/>
                <w:b/>
              </w:rPr>
            </w:pPr>
            <w:r w:rsidRPr="00B6044C">
              <w:rPr>
                <w:rFonts w:ascii="Arial" w:hAnsi="Arial" w:cs="Arial"/>
                <w:b/>
              </w:rPr>
              <w:t>Document Progress Summary</w:t>
            </w:r>
          </w:p>
          <w:p w14:paraId="5238B7CC" w14:textId="77777777" w:rsidR="00883C31" w:rsidRPr="00B6044C" w:rsidRDefault="00883C31" w:rsidP="00883C31">
            <w:pPr>
              <w:jc w:val="center"/>
              <w:rPr>
                <w:rFonts w:ascii="Arial" w:hAnsi="Arial" w:cs="Arial"/>
              </w:rPr>
            </w:pPr>
          </w:p>
        </w:tc>
      </w:tr>
      <w:tr w:rsidR="00883C31" w14:paraId="59D8E422" w14:textId="77777777" w:rsidTr="009825CC">
        <w:trPr>
          <w:trHeight w:val="478"/>
        </w:trPr>
        <w:tc>
          <w:tcPr>
            <w:tcW w:w="3964" w:type="dxa"/>
          </w:tcPr>
          <w:p w14:paraId="633F4127" w14:textId="77777777" w:rsidR="00883C31" w:rsidRPr="00B6044C" w:rsidRDefault="00883C31" w:rsidP="00883C31">
            <w:pPr>
              <w:jc w:val="right"/>
              <w:rPr>
                <w:rFonts w:ascii="Arial" w:hAnsi="Arial" w:cs="Arial"/>
                <w:b/>
              </w:rPr>
            </w:pPr>
            <w:r w:rsidRPr="00B6044C">
              <w:rPr>
                <w:rFonts w:ascii="Arial" w:hAnsi="Arial" w:cs="Arial"/>
                <w:b/>
              </w:rPr>
              <w:t>Planned issue date:</w:t>
            </w:r>
          </w:p>
        </w:tc>
        <w:tc>
          <w:tcPr>
            <w:tcW w:w="4832" w:type="dxa"/>
            <w:gridSpan w:val="3"/>
            <w:vAlign w:val="center"/>
          </w:tcPr>
          <w:p w14:paraId="0CB3693C" w14:textId="0449267D" w:rsidR="00883C31" w:rsidRPr="00B6044C" w:rsidRDefault="00883C31" w:rsidP="00B6044C">
            <w:pPr>
              <w:jc w:val="center"/>
              <w:rPr>
                <w:rFonts w:ascii="Arial" w:hAnsi="Arial" w:cs="Arial"/>
              </w:rPr>
            </w:pPr>
          </w:p>
        </w:tc>
      </w:tr>
      <w:tr w:rsidR="00883C31" w14:paraId="44A810A1" w14:textId="77777777" w:rsidTr="009825CC">
        <w:trPr>
          <w:trHeight w:val="546"/>
        </w:trPr>
        <w:tc>
          <w:tcPr>
            <w:tcW w:w="3964" w:type="dxa"/>
          </w:tcPr>
          <w:p w14:paraId="70B4D52C" w14:textId="77777777" w:rsidR="00883C31" w:rsidRPr="00B6044C" w:rsidRDefault="00883C31" w:rsidP="00883C31">
            <w:pPr>
              <w:jc w:val="right"/>
              <w:rPr>
                <w:rFonts w:ascii="Arial" w:hAnsi="Arial" w:cs="Arial"/>
                <w:b/>
              </w:rPr>
            </w:pPr>
            <w:r w:rsidRPr="00B6044C">
              <w:rPr>
                <w:rFonts w:ascii="Arial" w:hAnsi="Arial" w:cs="Arial"/>
                <w:b/>
              </w:rPr>
              <w:t>Current Expected issue date:</w:t>
            </w:r>
          </w:p>
        </w:tc>
        <w:tc>
          <w:tcPr>
            <w:tcW w:w="4832" w:type="dxa"/>
            <w:gridSpan w:val="3"/>
            <w:vAlign w:val="center"/>
          </w:tcPr>
          <w:p w14:paraId="6462FD9B" w14:textId="05564355" w:rsidR="00883C31" w:rsidRPr="00B6044C" w:rsidRDefault="00883C31" w:rsidP="00B6044C">
            <w:pPr>
              <w:jc w:val="center"/>
              <w:rPr>
                <w:rFonts w:ascii="Arial" w:hAnsi="Arial" w:cs="Arial"/>
              </w:rPr>
            </w:pPr>
          </w:p>
        </w:tc>
      </w:tr>
      <w:tr w:rsidR="00883C31" w14:paraId="76BF96BF" w14:textId="77777777" w:rsidTr="009825CC">
        <w:trPr>
          <w:trHeight w:val="819"/>
        </w:trPr>
        <w:tc>
          <w:tcPr>
            <w:tcW w:w="3964" w:type="dxa"/>
          </w:tcPr>
          <w:p w14:paraId="7E92CAD9" w14:textId="77777777" w:rsidR="00883C31" w:rsidRPr="00B6044C" w:rsidRDefault="00883C31" w:rsidP="00883C31">
            <w:pPr>
              <w:jc w:val="right"/>
              <w:rPr>
                <w:rFonts w:ascii="Arial" w:hAnsi="Arial" w:cs="Arial"/>
                <w:b/>
              </w:rPr>
            </w:pPr>
            <w:r w:rsidRPr="00B6044C">
              <w:rPr>
                <w:rFonts w:ascii="Arial" w:hAnsi="Arial" w:cs="Arial"/>
                <w:b/>
              </w:rPr>
              <w:t xml:space="preserve">Status: </w:t>
            </w:r>
          </w:p>
        </w:tc>
        <w:tc>
          <w:tcPr>
            <w:tcW w:w="1552" w:type="dxa"/>
            <w:shd w:val="clear" w:color="auto" w:fill="92D050"/>
          </w:tcPr>
          <w:p w14:paraId="4FBAE1DD" w14:textId="77777777" w:rsidR="00B6044C" w:rsidRDefault="00883C31" w:rsidP="00B6044C">
            <w:pPr>
              <w:jc w:val="center"/>
              <w:rPr>
                <w:rFonts w:ascii="Arial" w:hAnsi="Arial" w:cs="Arial"/>
              </w:rPr>
            </w:pPr>
            <w:r w:rsidRPr="00B6044C">
              <w:rPr>
                <w:rFonts w:ascii="Arial" w:hAnsi="Arial" w:cs="Arial"/>
              </w:rPr>
              <w:t xml:space="preserve">Green </w:t>
            </w:r>
          </w:p>
          <w:p w14:paraId="607CE948" w14:textId="46C00634" w:rsidR="00883C31" w:rsidRPr="00B6044C" w:rsidRDefault="00883C31" w:rsidP="00B6044C">
            <w:pPr>
              <w:jc w:val="center"/>
              <w:rPr>
                <w:rFonts w:ascii="Arial" w:hAnsi="Arial" w:cs="Arial"/>
              </w:rPr>
            </w:pPr>
            <w:r w:rsidRPr="00B6044C">
              <w:rPr>
                <w:rFonts w:ascii="Arial" w:hAnsi="Arial" w:cs="Arial"/>
              </w:rPr>
              <w:t>on target</w:t>
            </w:r>
          </w:p>
        </w:tc>
        <w:tc>
          <w:tcPr>
            <w:tcW w:w="1552" w:type="dxa"/>
            <w:shd w:val="clear" w:color="auto" w:fill="FFC000"/>
          </w:tcPr>
          <w:p w14:paraId="330E5223" w14:textId="77777777" w:rsidR="00883C31" w:rsidRPr="00B6044C" w:rsidRDefault="00883C31" w:rsidP="00B6044C">
            <w:pPr>
              <w:jc w:val="center"/>
              <w:rPr>
                <w:rFonts w:ascii="Arial" w:hAnsi="Arial" w:cs="Arial"/>
              </w:rPr>
            </w:pPr>
            <w:r w:rsidRPr="00B6044C">
              <w:rPr>
                <w:rFonts w:ascii="Arial" w:hAnsi="Arial" w:cs="Arial"/>
              </w:rPr>
              <w:t>Amber some delays</w:t>
            </w:r>
          </w:p>
        </w:tc>
        <w:tc>
          <w:tcPr>
            <w:tcW w:w="1727" w:type="dxa"/>
            <w:shd w:val="clear" w:color="auto" w:fill="FF0000"/>
          </w:tcPr>
          <w:p w14:paraId="4771E088" w14:textId="77777777" w:rsidR="00883C31" w:rsidRPr="00B6044C" w:rsidRDefault="00883C31" w:rsidP="00B6044C">
            <w:pPr>
              <w:jc w:val="center"/>
              <w:rPr>
                <w:rFonts w:ascii="Arial" w:hAnsi="Arial" w:cs="Arial"/>
              </w:rPr>
            </w:pPr>
            <w:r w:rsidRPr="00B6044C">
              <w:rPr>
                <w:rFonts w:ascii="Arial" w:hAnsi="Arial" w:cs="Arial"/>
              </w:rPr>
              <w:t>Red significant delays</w:t>
            </w:r>
          </w:p>
        </w:tc>
      </w:tr>
      <w:tr w:rsidR="00883C31" w14:paraId="1533E46D" w14:textId="77777777" w:rsidTr="009825CC">
        <w:trPr>
          <w:trHeight w:val="1093"/>
        </w:trPr>
        <w:tc>
          <w:tcPr>
            <w:tcW w:w="3964" w:type="dxa"/>
          </w:tcPr>
          <w:p w14:paraId="2F071952" w14:textId="77777777" w:rsidR="00883C31" w:rsidRPr="00B6044C" w:rsidRDefault="00883C31" w:rsidP="00883C31">
            <w:pPr>
              <w:jc w:val="right"/>
              <w:rPr>
                <w:rFonts w:ascii="Arial" w:hAnsi="Arial" w:cs="Arial"/>
                <w:b/>
              </w:rPr>
            </w:pPr>
            <w:r w:rsidRPr="00B6044C">
              <w:rPr>
                <w:rFonts w:ascii="Arial" w:hAnsi="Arial" w:cs="Arial"/>
                <w:b/>
              </w:rPr>
              <w:t>If status is red state the reasons for the delays and the actions that are being taken to recover:</w:t>
            </w:r>
          </w:p>
        </w:tc>
        <w:tc>
          <w:tcPr>
            <w:tcW w:w="4832" w:type="dxa"/>
            <w:gridSpan w:val="3"/>
          </w:tcPr>
          <w:p w14:paraId="6872BFC5" w14:textId="14EF1B5F" w:rsidR="00B6044C" w:rsidRPr="00B6044C" w:rsidRDefault="00B6044C">
            <w:pPr>
              <w:rPr>
                <w:rFonts w:ascii="Arial" w:hAnsi="Arial" w:cs="Arial"/>
              </w:rPr>
            </w:pPr>
          </w:p>
        </w:tc>
      </w:tr>
      <w:tr w:rsidR="00883C31" w14:paraId="74886F1B" w14:textId="77777777" w:rsidTr="009825CC">
        <w:trPr>
          <w:trHeight w:val="1366"/>
        </w:trPr>
        <w:tc>
          <w:tcPr>
            <w:tcW w:w="3964" w:type="dxa"/>
          </w:tcPr>
          <w:p w14:paraId="02CEE6BE" w14:textId="77777777" w:rsidR="00883C31" w:rsidRPr="00B6044C" w:rsidRDefault="00883C31" w:rsidP="00883C31">
            <w:pPr>
              <w:jc w:val="right"/>
              <w:rPr>
                <w:rFonts w:ascii="Arial" w:hAnsi="Arial" w:cs="Arial"/>
                <w:b/>
              </w:rPr>
            </w:pPr>
            <w:r w:rsidRPr="00B6044C">
              <w:rPr>
                <w:rFonts w:ascii="Arial" w:hAnsi="Arial" w:cs="Arial"/>
                <w:b/>
              </w:rPr>
              <w:t>Any additional comments</w:t>
            </w:r>
            <w:r w:rsidR="00850BAA" w:rsidRPr="00B6044C">
              <w:rPr>
                <w:rFonts w:ascii="Arial" w:hAnsi="Arial" w:cs="Arial"/>
                <w:b/>
              </w:rPr>
              <w:t>/outstanding issues</w:t>
            </w:r>
            <w:r w:rsidRPr="00B6044C">
              <w:rPr>
                <w:rFonts w:ascii="Arial" w:hAnsi="Arial" w:cs="Arial"/>
                <w:b/>
              </w:rPr>
              <w:t>:</w:t>
            </w:r>
          </w:p>
          <w:p w14:paraId="5676C2E4" w14:textId="77777777" w:rsidR="00883C31" w:rsidRPr="00B6044C" w:rsidRDefault="00883C31" w:rsidP="00883C31">
            <w:pPr>
              <w:jc w:val="right"/>
              <w:rPr>
                <w:rFonts w:ascii="Arial" w:hAnsi="Arial" w:cs="Arial"/>
                <w:b/>
              </w:rPr>
            </w:pPr>
          </w:p>
          <w:p w14:paraId="251F83B1" w14:textId="77777777" w:rsidR="00883C31" w:rsidRPr="00B6044C" w:rsidRDefault="00883C31" w:rsidP="00883C3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832" w:type="dxa"/>
            <w:gridSpan w:val="3"/>
          </w:tcPr>
          <w:p w14:paraId="450BE622" w14:textId="33F9C462" w:rsidR="00B6044C" w:rsidRPr="00B6044C" w:rsidRDefault="00B6044C">
            <w:pPr>
              <w:rPr>
                <w:rFonts w:ascii="Arial" w:hAnsi="Arial" w:cs="Arial"/>
              </w:rPr>
            </w:pPr>
          </w:p>
        </w:tc>
      </w:tr>
    </w:tbl>
    <w:p w14:paraId="311B46F6" w14:textId="7670ED57" w:rsidR="00380FCC" w:rsidRDefault="00380FCC"/>
    <w:p w14:paraId="654E2760" w14:textId="56537F78" w:rsidR="009825CC" w:rsidRDefault="009825CC"/>
    <w:p w14:paraId="5C4DFD74" w14:textId="428CB455" w:rsidR="009825CC" w:rsidRDefault="009825CC"/>
    <w:p w14:paraId="2AEEE7FD" w14:textId="0BCD8B2F" w:rsidR="009825CC" w:rsidRDefault="009825CC">
      <w:r>
        <w:br w:type="page"/>
      </w:r>
    </w:p>
    <w:p w14:paraId="6761529A" w14:textId="77777777" w:rsidR="009825CC" w:rsidRDefault="009825CC"/>
    <w:p w14:paraId="7B7099C7" w14:textId="72832723" w:rsidR="009825CC" w:rsidRDefault="009825CC"/>
    <w:p w14:paraId="6B63AC98" w14:textId="77777777" w:rsidR="009825CC" w:rsidRDefault="009825CC"/>
    <w:p w14:paraId="7E7E116C" w14:textId="77777777" w:rsidR="00707BA7" w:rsidRPr="00B6044C" w:rsidRDefault="008F297C">
      <w:pPr>
        <w:rPr>
          <w:rFonts w:ascii="Arial" w:hAnsi="Arial" w:cs="Arial"/>
          <w:b/>
        </w:rPr>
      </w:pPr>
      <w:r w:rsidRPr="00B6044C">
        <w:rPr>
          <w:rFonts w:ascii="Arial" w:hAnsi="Arial" w:cs="Arial"/>
          <w:b/>
        </w:rPr>
        <w:t>Governance Group 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78"/>
      </w:tblGrid>
      <w:tr w:rsidR="00707BA7" w14:paraId="1BB767D9" w14:textId="77777777" w:rsidTr="009825CC">
        <w:trPr>
          <w:trHeight w:val="1002"/>
        </w:trPr>
        <w:tc>
          <w:tcPr>
            <w:tcW w:w="9278" w:type="dxa"/>
            <w:shd w:val="clear" w:color="auto" w:fill="C9C9C9" w:themeFill="accent3" w:themeFillTint="99"/>
          </w:tcPr>
          <w:p w14:paraId="456F5611" w14:textId="77777777" w:rsidR="00707BA7" w:rsidRPr="00B6044C" w:rsidRDefault="00707BA7">
            <w:pPr>
              <w:rPr>
                <w:rFonts w:ascii="Arial" w:hAnsi="Arial" w:cs="Arial"/>
                <w:b/>
              </w:rPr>
            </w:pPr>
            <w:r w:rsidRPr="00B6044C">
              <w:rPr>
                <w:rFonts w:ascii="Arial" w:hAnsi="Arial" w:cs="Arial"/>
                <w:b/>
              </w:rPr>
              <w:t>Approved by UKOPA Document Governance Group for Publication</w:t>
            </w:r>
          </w:p>
          <w:p w14:paraId="5B45B180" w14:textId="77777777" w:rsidR="008F297C" w:rsidRPr="00B6044C" w:rsidRDefault="008F297C">
            <w:pPr>
              <w:rPr>
                <w:rFonts w:ascii="Arial" w:hAnsi="Arial" w:cs="Arial"/>
              </w:rPr>
            </w:pPr>
          </w:p>
        </w:tc>
      </w:tr>
      <w:tr w:rsidR="00707BA7" w14:paraId="7009C109" w14:textId="77777777" w:rsidTr="009825CC">
        <w:trPr>
          <w:trHeight w:val="2673"/>
        </w:trPr>
        <w:tc>
          <w:tcPr>
            <w:tcW w:w="9278" w:type="dxa"/>
            <w:vAlign w:val="center"/>
          </w:tcPr>
          <w:p w14:paraId="37A0F42D" w14:textId="5C747480" w:rsidR="008F297C" w:rsidRPr="00B6044C" w:rsidRDefault="008F297C" w:rsidP="00B6044C">
            <w:pPr>
              <w:rPr>
                <w:rFonts w:ascii="Arial" w:hAnsi="Arial" w:cs="Arial"/>
              </w:rPr>
            </w:pPr>
          </w:p>
          <w:p w14:paraId="34C44062" w14:textId="6FFB94CA" w:rsidR="00707BA7" w:rsidRDefault="00707BA7" w:rsidP="00B6044C">
            <w:pPr>
              <w:rPr>
                <w:rFonts w:ascii="Arial" w:hAnsi="Arial" w:cs="Arial"/>
              </w:rPr>
            </w:pPr>
            <w:r w:rsidRPr="00B6044C">
              <w:rPr>
                <w:rFonts w:ascii="Arial" w:hAnsi="Arial" w:cs="Arial"/>
              </w:rPr>
              <w:t>Approved by:</w:t>
            </w:r>
          </w:p>
          <w:p w14:paraId="2187F522" w14:textId="77777777" w:rsidR="00B6044C" w:rsidRDefault="00B6044C" w:rsidP="00B6044C">
            <w:pPr>
              <w:rPr>
                <w:rFonts w:ascii="Arial" w:hAnsi="Arial" w:cs="Arial"/>
              </w:rPr>
            </w:pPr>
          </w:p>
          <w:p w14:paraId="1F9DF990" w14:textId="5D0DB601" w:rsidR="00B6044C" w:rsidRDefault="00B6044C" w:rsidP="00B60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14:paraId="720C2984" w14:textId="77777777" w:rsidR="00B6044C" w:rsidRDefault="00B6044C" w:rsidP="00B6044C">
            <w:pPr>
              <w:rPr>
                <w:rFonts w:ascii="Arial" w:hAnsi="Arial" w:cs="Arial"/>
              </w:rPr>
            </w:pPr>
          </w:p>
          <w:p w14:paraId="4C34D204" w14:textId="7DF0E158" w:rsidR="00B6044C" w:rsidRDefault="00B6044C" w:rsidP="00B60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 w:rsidR="009825CC">
              <w:rPr>
                <w:rFonts w:ascii="Arial" w:hAnsi="Arial" w:cs="Arial"/>
              </w:rPr>
              <w:t>:</w:t>
            </w:r>
          </w:p>
          <w:p w14:paraId="42399034" w14:textId="1F35CD9E" w:rsidR="00707BA7" w:rsidRPr="00B6044C" w:rsidRDefault="00707BA7" w:rsidP="00B6044C">
            <w:pPr>
              <w:rPr>
                <w:rFonts w:ascii="Arial" w:hAnsi="Arial" w:cs="Arial"/>
              </w:rPr>
            </w:pPr>
          </w:p>
          <w:p w14:paraId="355DF195" w14:textId="77777777" w:rsidR="00707BA7" w:rsidRPr="00B6044C" w:rsidRDefault="00707BA7" w:rsidP="00B6044C">
            <w:pPr>
              <w:rPr>
                <w:rFonts w:ascii="Arial" w:hAnsi="Arial" w:cs="Arial"/>
              </w:rPr>
            </w:pPr>
          </w:p>
        </w:tc>
      </w:tr>
    </w:tbl>
    <w:p w14:paraId="413F634A" w14:textId="179B9F44" w:rsidR="00707BA7" w:rsidRDefault="00707BA7"/>
    <w:p w14:paraId="4839AE4D" w14:textId="4668F300" w:rsidR="009825CC" w:rsidRDefault="009825CC"/>
    <w:p w14:paraId="433F33CC" w14:textId="77777777" w:rsidR="009825CC" w:rsidRDefault="009825CC"/>
    <w:sectPr w:rsidR="009825CC" w:rsidSect="002E180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4D294" w14:textId="77777777" w:rsidR="00005D73" w:rsidRDefault="00005D73" w:rsidP="00775AF9">
      <w:pPr>
        <w:spacing w:after="0" w:line="240" w:lineRule="auto"/>
      </w:pPr>
      <w:r>
        <w:separator/>
      </w:r>
    </w:p>
  </w:endnote>
  <w:endnote w:type="continuationSeparator" w:id="0">
    <w:p w14:paraId="621FFE8E" w14:textId="77777777" w:rsidR="00005D73" w:rsidRDefault="00005D73" w:rsidP="007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85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E65A1" w14:textId="7F5DEF93" w:rsidR="00775AF9" w:rsidRDefault="00775A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B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1D7F0C" w14:textId="77777777" w:rsidR="00775AF9" w:rsidRDefault="00775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3A596" w14:textId="77777777" w:rsidR="00005D73" w:rsidRDefault="00005D73" w:rsidP="00775AF9">
      <w:pPr>
        <w:spacing w:after="0" w:line="240" w:lineRule="auto"/>
      </w:pPr>
      <w:r>
        <w:separator/>
      </w:r>
    </w:p>
  </w:footnote>
  <w:footnote w:type="continuationSeparator" w:id="0">
    <w:p w14:paraId="66DA3E2F" w14:textId="77777777" w:rsidR="00005D73" w:rsidRDefault="00005D73" w:rsidP="007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EDFAE" w14:textId="7DA55F3C" w:rsidR="00B6044C" w:rsidRDefault="00B6044C">
    <w:pPr>
      <w:pStyle w:val="Header"/>
    </w:pPr>
    <w:r>
      <w:rPr>
        <w:noProof/>
      </w:rPr>
      <w:drawing>
        <wp:inline distT="0" distB="0" distL="0" distR="0" wp14:anchorId="4C437922" wp14:editId="538ADC66">
          <wp:extent cx="7493000" cy="720725"/>
          <wp:effectExtent l="0" t="0" r="0" b="3175"/>
          <wp:docPr id="102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2225B"/>
    <w:multiLevelType w:val="hybridMultilevel"/>
    <w:tmpl w:val="4CD4E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50137"/>
    <w:multiLevelType w:val="hybridMultilevel"/>
    <w:tmpl w:val="7F2AE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00"/>
    <w:rsid w:val="00005D73"/>
    <w:rsid w:val="00021797"/>
    <w:rsid w:val="00024C82"/>
    <w:rsid w:val="00037493"/>
    <w:rsid w:val="000428ED"/>
    <w:rsid w:val="00093CB3"/>
    <w:rsid w:val="00095666"/>
    <w:rsid w:val="000F6FF8"/>
    <w:rsid w:val="0013404F"/>
    <w:rsid w:val="001860D7"/>
    <w:rsid w:val="00243C8D"/>
    <w:rsid w:val="002B2DA6"/>
    <w:rsid w:val="002C5B1C"/>
    <w:rsid w:val="002E1805"/>
    <w:rsid w:val="00380FCC"/>
    <w:rsid w:val="00403A97"/>
    <w:rsid w:val="004F7B2A"/>
    <w:rsid w:val="00504DC7"/>
    <w:rsid w:val="00512779"/>
    <w:rsid w:val="00573300"/>
    <w:rsid w:val="006556CB"/>
    <w:rsid w:val="006D7A27"/>
    <w:rsid w:val="00707BA7"/>
    <w:rsid w:val="007752EB"/>
    <w:rsid w:val="00775AF9"/>
    <w:rsid w:val="00776300"/>
    <w:rsid w:val="007C11AA"/>
    <w:rsid w:val="007C4CA8"/>
    <w:rsid w:val="00817E88"/>
    <w:rsid w:val="00832BEF"/>
    <w:rsid w:val="00850BAA"/>
    <w:rsid w:val="00883C31"/>
    <w:rsid w:val="008F297C"/>
    <w:rsid w:val="00914151"/>
    <w:rsid w:val="009825CC"/>
    <w:rsid w:val="009E4BD3"/>
    <w:rsid w:val="00A10964"/>
    <w:rsid w:val="00AD6CC1"/>
    <w:rsid w:val="00B6044C"/>
    <w:rsid w:val="00BB1510"/>
    <w:rsid w:val="00C25DD7"/>
    <w:rsid w:val="00C657E1"/>
    <w:rsid w:val="00C86ADB"/>
    <w:rsid w:val="00D33D01"/>
    <w:rsid w:val="00E01457"/>
    <w:rsid w:val="00E64442"/>
    <w:rsid w:val="00ED3561"/>
    <w:rsid w:val="00F20174"/>
    <w:rsid w:val="00F6062C"/>
    <w:rsid w:val="00FC6C7D"/>
    <w:rsid w:val="00FE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B087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3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AF9"/>
  </w:style>
  <w:style w:type="paragraph" w:styleId="Footer">
    <w:name w:val="footer"/>
    <w:basedOn w:val="Normal"/>
    <w:link w:val="FooterChar"/>
    <w:uiPriority w:val="99"/>
    <w:unhideWhenUsed/>
    <w:rsid w:val="00775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AC21C-7207-41F4-AA8A-1A5050FA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Jackson</dc:creator>
  <cp:keywords/>
  <dc:description/>
  <cp:lastModifiedBy>Barry Dalus</cp:lastModifiedBy>
  <cp:revision>6</cp:revision>
  <dcterms:created xsi:type="dcterms:W3CDTF">2017-05-23T10:52:00Z</dcterms:created>
  <dcterms:modified xsi:type="dcterms:W3CDTF">2017-05-23T11:12:00Z</dcterms:modified>
</cp:coreProperties>
</file>